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BB" w:rsidRDefault="00AA06BB" w:rsidP="00310B39">
      <w:pPr>
        <w:rPr>
          <w:rFonts w:ascii="Times New Roman" w:hAnsi="Times New Roman" w:cs="Times New Roman"/>
          <w:sz w:val="28"/>
          <w:szCs w:val="28"/>
        </w:rPr>
      </w:pPr>
    </w:p>
    <w:p w:rsidR="00310B39" w:rsidRDefault="00310B39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10B39" w:rsidRPr="006A1E5D" w:rsidRDefault="006A1E5D" w:rsidP="006A1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E5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Оплату за </w:t>
      </w:r>
      <w:proofErr w:type="spellStart"/>
      <w:r w:rsidRPr="006A1E5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снитарно-гигиенические</w:t>
      </w:r>
      <w:proofErr w:type="spellEnd"/>
      <w:r w:rsidRPr="006A1E5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 услуги можно произвести в любом банке, </w:t>
      </w:r>
      <w:proofErr w:type="spellStart"/>
      <w:r w:rsidRPr="006A1E5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интернет-банкинге</w:t>
      </w:r>
      <w:proofErr w:type="spellEnd"/>
      <w:r w:rsidRPr="006A1E5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 xml:space="preserve">, </w:t>
      </w:r>
      <w:proofErr w:type="spellStart"/>
      <w:r w:rsidRPr="006A1E5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инфокиоске</w:t>
      </w:r>
      <w:proofErr w:type="spellEnd"/>
      <w:r w:rsidRPr="006A1E5D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, банкомате.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Совершить оплату можно с использованием: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— наличных денежных средств;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— банковских платежных карточек.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Для проведения платежа через </w:t>
      </w:r>
      <w:proofErr w:type="spellStart"/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интернет-банкинг</w:t>
      </w:r>
      <w:proofErr w:type="spellEnd"/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необходимо: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1. зайти в </w:t>
      </w:r>
      <w:proofErr w:type="spellStart"/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интернет-банкинг</w:t>
      </w:r>
      <w:proofErr w:type="spellEnd"/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2. выбрать пункт «Система «Платежи (ЕРИП)»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3. «</w:t>
      </w:r>
      <w:proofErr w:type="spellStart"/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Соцобслуживание</w:t>
      </w:r>
      <w:proofErr w:type="spellEnd"/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здравоохранение»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4. «Здравоохранение»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5. «Санитарно-профилактические центры»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6. «Могилев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ская область</w:t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»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7. «</w:t>
      </w:r>
      <w:r>
        <w:rPr>
          <w:rFonts w:ascii="Times New Roman" w:hAnsi="Times New Roman" w:cs="Times New Roman"/>
          <w:sz w:val="28"/>
          <w:szCs w:val="28"/>
        </w:rPr>
        <w:t xml:space="preserve">Краснопольский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РЦГиЭ</w:t>
      </w:r>
      <w:proofErr w:type="spellEnd"/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»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8. «Санитарно-гигиенические услуги»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9. Ввести ФИО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10. Заполнить поля «Услуга», «Сумма платежа»</w:t>
      </w:r>
      <w:r w:rsidRPr="006A1E5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6A1E5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11. Нажать «Оплатить»</w:t>
      </w:r>
    </w:p>
    <w:p w:rsidR="00310B39" w:rsidRPr="006A1E5D" w:rsidRDefault="00310B39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10B39" w:rsidRDefault="00310B39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10B39" w:rsidRDefault="00310B39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10B39" w:rsidRDefault="00310B39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D7FBA" w:rsidRPr="007D7FBA" w:rsidRDefault="007D7FBA" w:rsidP="007D7FB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7FB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Учреждение здравоохранения</w:t>
      </w:r>
    </w:p>
    <w:p w:rsidR="007D7FBA" w:rsidRPr="007D7FBA" w:rsidRDefault="007D7FBA" w:rsidP="007D7FB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D7FBA">
        <w:rPr>
          <w:rFonts w:ascii="Times New Roman" w:hAnsi="Times New Roman" w:cs="Times New Roman"/>
          <w:b/>
          <w:sz w:val="32"/>
          <w:szCs w:val="32"/>
          <w:u w:val="single"/>
        </w:rPr>
        <w:t>«Краснопольский районный центр гигиены и эпидемиологии»</w:t>
      </w:r>
    </w:p>
    <w:p w:rsidR="007D7FBA" w:rsidRPr="007D7FBA" w:rsidRDefault="007D7FBA" w:rsidP="00766ED1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012654" w:rsidRDefault="00310B39" w:rsidP="007D7FBA">
      <w:pPr>
        <w:spacing w:line="420" w:lineRule="exac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гигиеническому обучению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санминимуму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проводятся в кабинете № 5 </w:t>
      </w:r>
      <w:r w:rsidR="007D7FBA">
        <w:rPr>
          <w:rFonts w:ascii="Times New Roman" w:hAnsi="Times New Roman" w:cs="Times New Roman"/>
          <w:sz w:val="28"/>
          <w:szCs w:val="28"/>
        </w:rPr>
        <w:t xml:space="preserve">(санитарно-эпидемиологический отдел) </w:t>
      </w:r>
      <w:r>
        <w:rPr>
          <w:rFonts w:ascii="Times New Roman" w:hAnsi="Times New Roman" w:cs="Times New Roman"/>
          <w:sz w:val="28"/>
          <w:szCs w:val="28"/>
        </w:rPr>
        <w:t>УЗ «Краснопольский районный центр гигиены и эпидемиологии»</w:t>
      </w:r>
      <w:r w:rsidR="00012654">
        <w:rPr>
          <w:rFonts w:ascii="Times New Roman" w:hAnsi="Times New Roman" w:cs="Times New Roman"/>
          <w:sz w:val="28"/>
          <w:szCs w:val="28"/>
        </w:rPr>
        <w:t>.</w:t>
      </w:r>
    </w:p>
    <w:p w:rsidR="007D7FBA" w:rsidRDefault="00012654" w:rsidP="007D7FBA">
      <w:pPr>
        <w:spacing w:line="420" w:lineRule="exac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10B39">
        <w:rPr>
          <w:rFonts w:ascii="Times New Roman" w:hAnsi="Times New Roman" w:cs="Times New Roman"/>
          <w:sz w:val="28"/>
          <w:szCs w:val="28"/>
        </w:rPr>
        <w:t xml:space="preserve">дрес: </w:t>
      </w:r>
      <w:proofErr w:type="gramStart"/>
      <w:r w:rsidR="00310B3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10B39">
        <w:rPr>
          <w:rFonts w:ascii="Times New Roman" w:hAnsi="Times New Roman" w:cs="Times New Roman"/>
          <w:sz w:val="28"/>
          <w:szCs w:val="28"/>
        </w:rPr>
        <w:t xml:space="preserve">.п. Краснополье, ул. Курако, 42. </w:t>
      </w:r>
    </w:p>
    <w:p w:rsidR="00310B39" w:rsidRDefault="00310B39" w:rsidP="007D7FBA">
      <w:pPr>
        <w:spacing w:line="420" w:lineRule="exac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– 79-2-73</w:t>
      </w:r>
    </w:p>
    <w:p w:rsidR="00310B39" w:rsidRDefault="00310B39" w:rsidP="007D7FBA">
      <w:pPr>
        <w:spacing w:line="420" w:lineRule="exact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10B39" w:rsidRDefault="00310B39" w:rsidP="007D7FBA">
      <w:pPr>
        <w:spacing w:line="42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310B39">
        <w:rPr>
          <w:rFonts w:ascii="Times New Roman" w:hAnsi="Times New Roman" w:cs="Times New Roman"/>
          <w:b/>
          <w:sz w:val="28"/>
          <w:szCs w:val="28"/>
        </w:rPr>
        <w:t>Стоимость гигиенического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составлена в соответствии с прейскурантом цен на платные санитарно-эпидемиологические услуги утвержденного приказом главного врача УЗ «Краснопольский районный центр гигиены и эпидемиологии» от 3</w:t>
      </w:r>
      <w:r w:rsidR="0010245C">
        <w:rPr>
          <w:rFonts w:ascii="Times New Roman" w:hAnsi="Times New Roman" w:cs="Times New Roman"/>
          <w:sz w:val="28"/>
          <w:szCs w:val="28"/>
        </w:rPr>
        <w:t>0.09.2022 года № 37</w:t>
      </w:r>
      <w:r>
        <w:rPr>
          <w:rFonts w:ascii="Times New Roman" w:hAnsi="Times New Roman" w:cs="Times New Roman"/>
          <w:sz w:val="28"/>
          <w:szCs w:val="28"/>
        </w:rPr>
        <w:t xml:space="preserve"> и составляет – </w:t>
      </w:r>
    </w:p>
    <w:p w:rsidR="00310B39" w:rsidRPr="007D7FBA" w:rsidRDefault="0010245C" w:rsidP="007D7FBA">
      <w:pPr>
        <w:spacing w:line="420" w:lineRule="exact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8,00</w:t>
      </w:r>
      <w:r w:rsidR="00310B39" w:rsidRPr="007D7FBA">
        <w:rPr>
          <w:rFonts w:ascii="Times New Roman" w:hAnsi="Times New Roman" w:cs="Times New Roman"/>
          <w:b/>
          <w:sz w:val="32"/>
          <w:szCs w:val="32"/>
          <w:u w:val="single"/>
        </w:rPr>
        <w:t xml:space="preserve"> белорусских рублей</w:t>
      </w:r>
      <w:r w:rsidR="00310B39" w:rsidRPr="007D7F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10B39" w:rsidRDefault="00310B39" w:rsidP="00310B39">
      <w:pPr>
        <w:rPr>
          <w:rFonts w:ascii="Times New Roman" w:hAnsi="Times New Roman" w:cs="Times New Roman"/>
          <w:sz w:val="28"/>
          <w:szCs w:val="28"/>
        </w:rPr>
      </w:pPr>
    </w:p>
    <w:p w:rsidR="007D7FBA" w:rsidRDefault="007D7FBA" w:rsidP="00310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прейскуранта:</w:t>
      </w:r>
    </w:p>
    <w:tbl>
      <w:tblPr>
        <w:tblStyle w:val="a3"/>
        <w:tblW w:w="0" w:type="auto"/>
        <w:tblInd w:w="817" w:type="dxa"/>
        <w:tblLook w:val="04A0"/>
      </w:tblPr>
      <w:tblGrid>
        <w:gridCol w:w="6946"/>
        <w:gridCol w:w="1417"/>
        <w:gridCol w:w="1502"/>
      </w:tblGrid>
      <w:tr w:rsidR="007D7FBA" w:rsidTr="007D7FBA">
        <w:tc>
          <w:tcPr>
            <w:tcW w:w="6946" w:type="dxa"/>
            <w:vAlign w:val="center"/>
          </w:tcPr>
          <w:p w:rsidR="007D7FBA" w:rsidRPr="007D7FBA" w:rsidRDefault="007D7FBA" w:rsidP="002D3D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BA">
              <w:rPr>
                <w:rFonts w:ascii="Times New Roman" w:hAnsi="Times New Roman" w:cs="Times New Roman"/>
                <w:sz w:val="26"/>
                <w:szCs w:val="26"/>
              </w:rPr>
              <w:t>Наименование работ (услуг)</w:t>
            </w:r>
          </w:p>
        </w:tc>
        <w:tc>
          <w:tcPr>
            <w:tcW w:w="1417" w:type="dxa"/>
            <w:vAlign w:val="center"/>
          </w:tcPr>
          <w:p w:rsidR="007D7FBA" w:rsidRPr="007D7FBA" w:rsidRDefault="007D7FBA" w:rsidP="007D7FB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B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02" w:type="dxa"/>
            <w:vAlign w:val="center"/>
          </w:tcPr>
          <w:p w:rsidR="007D7FBA" w:rsidRPr="007D7FBA" w:rsidRDefault="007D7FBA" w:rsidP="007D7FB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BA">
              <w:rPr>
                <w:rFonts w:ascii="Times New Roman" w:hAnsi="Times New Roman" w:cs="Times New Roman"/>
                <w:sz w:val="26"/>
                <w:szCs w:val="26"/>
              </w:rPr>
              <w:t>Цена,</w:t>
            </w:r>
          </w:p>
          <w:p w:rsidR="007D7FBA" w:rsidRPr="007D7FBA" w:rsidRDefault="007D7FBA" w:rsidP="007D7FB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BA">
              <w:rPr>
                <w:rFonts w:ascii="Times New Roman" w:hAnsi="Times New Roman" w:cs="Times New Roman"/>
                <w:sz w:val="26"/>
                <w:szCs w:val="26"/>
              </w:rPr>
              <w:t>в рублях</w:t>
            </w:r>
          </w:p>
        </w:tc>
      </w:tr>
      <w:tr w:rsidR="007D7FBA" w:rsidTr="007D7FBA">
        <w:tc>
          <w:tcPr>
            <w:tcW w:w="9865" w:type="dxa"/>
            <w:gridSpan w:val="3"/>
          </w:tcPr>
          <w:p w:rsidR="007D7FBA" w:rsidRDefault="007D7FBA" w:rsidP="007D7F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FBA">
              <w:rPr>
                <w:rFonts w:ascii="Times New Roman" w:hAnsi="Times New Roman" w:cs="Times New Roman"/>
                <w:sz w:val="26"/>
                <w:szCs w:val="26"/>
              </w:rPr>
              <w:t xml:space="preserve">1.13 </w:t>
            </w:r>
            <w:r w:rsidRPr="007D7FB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Гигиеническое обучение работников организаций, индивидуальных предпринимателей и их работников, необходимость, которого определяется действующим законодательством:</w:t>
            </w:r>
          </w:p>
        </w:tc>
      </w:tr>
      <w:tr w:rsidR="007D7FBA" w:rsidTr="007D7FBA">
        <w:tc>
          <w:tcPr>
            <w:tcW w:w="6946" w:type="dxa"/>
          </w:tcPr>
          <w:p w:rsidR="007D7FBA" w:rsidRPr="007D7FBA" w:rsidRDefault="007D7FBA" w:rsidP="00310B3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7FBA">
              <w:rPr>
                <w:rFonts w:ascii="Times New Roman" w:hAnsi="Times New Roman" w:cs="Times New Roman"/>
                <w:sz w:val="26"/>
                <w:szCs w:val="26"/>
              </w:rPr>
              <w:t>П. 1.13.1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и проведение занятий (1 тематика)</w:t>
            </w:r>
          </w:p>
        </w:tc>
        <w:tc>
          <w:tcPr>
            <w:tcW w:w="1417" w:type="dxa"/>
          </w:tcPr>
          <w:p w:rsidR="007D7FBA" w:rsidRPr="007D7FBA" w:rsidRDefault="007D7FBA" w:rsidP="007D7FB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  <w:tc>
          <w:tcPr>
            <w:tcW w:w="1502" w:type="dxa"/>
          </w:tcPr>
          <w:p w:rsidR="007D7FBA" w:rsidRPr="007D7FBA" w:rsidRDefault="007D7FBA" w:rsidP="0010245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="0010245C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7D7FBA" w:rsidTr="007D7FBA">
        <w:tc>
          <w:tcPr>
            <w:tcW w:w="6946" w:type="dxa"/>
          </w:tcPr>
          <w:p w:rsidR="007D7FBA" w:rsidRPr="007D7FBA" w:rsidRDefault="007D7FBA" w:rsidP="00310B39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7FBA">
              <w:rPr>
                <w:rFonts w:ascii="Times New Roman" w:hAnsi="Times New Roman" w:cs="Times New Roman"/>
                <w:sz w:val="26"/>
                <w:szCs w:val="26"/>
              </w:rPr>
              <w:t>П. 1.13.2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оценки знаний (для одного слушателя)</w:t>
            </w:r>
          </w:p>
        </w:tc>
        <w:tc>
          <w:tcPr>
            <w:tcW w:w="1417" w:type="dxa"/>
          </w:tcPr>
          <w:p w:rsidR="007D7FBA" w:rsidRPr="007D7FBA" w:rsidRDefault="007D7FBA" w:rsidP="007D7FB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1502" w:type="dxa"/>
          </w:tcPr>
          <w:p w:rsidR="007D7FBA" w:rsidRPr="007D7FBA" w:rsidRDefault="007D7FBA" w:rsidP="0010245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024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7D7FBA" w:rsidRDefault="007D7FBA" w:rsidP="00310B39">
      <w:pPr>
        <w:rPr>
          <w:rFonts w:ascii="Times New Roman" w:hAnsi="Times New Roman" w:cs="Times New Roman"/>
          <w:sz w:val="28"/>
          <w:szCs w:val="28"/>
        </w:rPr>
      </w:pPr>
    </w:p>
    <w:p w:rsidR="00012654" w:rsidRDefault="007D7FBA" w:rsidP="0001265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5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7D7FBA" w:rsidRDefault="007D7FBA" w:rsidP="0001265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54">
        <w:rPr>
          <w:rFonts w:ascii="Times New Roman" w:hAnsi="Times New Roman" w:cs="Times New Roman"/>
          <w:b/>
          <w:sz w:val="28"/>
          <w:szCs w:val="28"/>
        </w:rPr>
        <w:t>проведения гигиенического обучения для работников, необходимость которого определяется</w:t>
      </w:r>
      <w:r w:rsidR="00012654" w:rsidRPr="00012654">
        <w:rPr>
          <w:rFonts w:ascii="Times New Roman" w:hAnsi="Times New Roman" w:cs="Times New Roman"/>
          <w:b/>
          <w:sz w:val="28"/>
          <w:szCs w:val="28"/>
        </w:rPr>
        <w:t xml:space="preserve"> действующим законодательством</w:t>
      </w:r>
    </w:p>
    <w:p w:rsidR="00012654" w:rsidRDefault="00012654" w:rsidP="00012654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12654" w:rsidRPr="00012654" w:rsidRDefault="00012654" w:rsidP="00012654">
      <w:pPr>
        <w:ind w:left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2654">
        <w:rPr>
          <w:rFonts w:ascii="Times New Roman" w:hAnsi="Times New Roman" w:cs="Times New Roman"/>
          <w:b/>
          <w:sz w:val="36"/>
          <w:szCs w:val="36"/>
          <w:u w:val="single"/>
        </w:rPr>
        <w:t>Пятница с 9.00 до 13.00</w:t>
      </w:r>
    </w:p>
    <w:p w:rsidR="007D7FBA" w:rsidRDefault="007D7FBA" w:rsidP="00310B39">
      <w:pPr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012654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гигиенического обучения при себе иметь:</w:t>
      </w:r>
    </w:p>
    <w:p w:rsidR="00012654" w:rsidRDefault="00012654" w:rsidP="00012654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Медицинскую справку о состоянии здоровья (форма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</w:t>
      </w:r>
      <w:proofErr w:type="spellEnd"/>
      <w:r>
        <w:rPr>
          <w:rFonts w:ascii="Times New Roman" w:hAnsi="Times New Roman" w:cs="Times New Roman"/>
          <w:sz w:val="28"/>
          <w:szCs w:val="28"/>
        </w:rPr>
        <w:t>/у-10).</w:t>
      </w:r>
    </w:p>
    <w:p w:rsidR="00012654" w:rsidRDefault="00012654" w:rsidP="00012654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Паспорт.</w:t>
      </w:r>
    </w:p>
    <w:p w:rsidR="00012654" w:rsidRDefault="00012654" w:rsidP="00012654">
      <w:pPr>
        <w:spacing w:line="4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Ручку для написания заявления и тестового контроля.</w:t>
      </w:r>
    </w:p>
    <w:p w:rsidR="00012654" w:rsidRDefault="00012654" w:rsidP="00310B39">
      <w:pPr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310B39">
      <w:pPr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310B39">
      <w:pPr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310B39">
      <w:pPr>
        <w:rPr>
          <w:rFonts w:ascii="Times New Roman" w:hAnsi="Times New Roman" w:cs="Times New Roman"/>
          <w:sz w:val="28"/>
          <w:szCs w:val="28"/>
        </w:rPr>
      </w:pPr>
    </w:p>
    <w:p w:rsidR="00012654" w:rsidRDefault="00012654" w:rsidP="00310B39">
      <w:pPr>
        <w:rPr>
          <w:rFonts w:ascii="Times New Roman" w:hAnsi="Times New Roman" w:cs="Times New Roman"/>
          <w:sz w:val="28"/>
          <w:szCs w:val="28"/>
        </w:rPr>
      </w:pPr>
    </w:p>
    <w:p w:rsidR="00012654" w:rsidRPr="00012654" w:rsidRDefault="00012654" w:rsidP="000126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2654">
        <w:rPr>
          <w:rFonts w:ascii="Times New Roman" w:hAnsi="Times New Roman" w:cs="Times New Roman"/>
          <w:b/>
          <w:i/>
          <w:sz w:val="28"/>
          <w:szCs w:val="28"/>
        </w:rPr>
        <w:t>Пожалуйста, будьте пунктуальны, не опаздывайте на лекционные занятия!</w:t>
      </w:r>
    </w:p>
    <w:sectPr w:rsidR="00012654" w:rsidRPr="00012654" w:rsidSect="00A737A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6ED1"/>
    <w:rsid w:val="00012654"/>
    <w:rsid w:val="000477C3"/>
    <w:rsid w:val="000E5C96"/>
    <w:rsid w:val="0010245C"/>
    <w:rsid w:val="00112F5D"/>
    <w:rsid w:val="00162444"/>
    <w:rsid w:val="001770AD"/>
    <w:rsid w:val="00224FBD"/>
    <w:rsid w:val="00262971"/>
    <w:rsid w:val="00310B39"/>
    <w:rsid w:val="003370D9"/>
    <w:rsid w:val="003E35AE"/>
    <w:rsid w:val="005F6728"/>
    <w:rsid w:val="006A1E5D"/>
    <w:rsid w:val="00766ED1"/>
    <w:rsid w:val="007D7FBA"/>
    <w:rsid w:val="00A737A7"/>
    <w:rsid w:val="00AA06BB"/>
    <w:rsid w:val="00B10827"/>
    <w:rsid w:val="00B47524"/>
    <w:rsid w:val="00D15775"/>
    <w:rsid w:val="00DC2898"/>
    <w:rsid w:val="00E90B66"/>
    <w:rsid w:val="00FD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FB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2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240</Words>
  <Characters>1826</Characters>
  <Application>Microsoft Office Word</Application>
  <DocSecurity>0</DocSecurity>
  <Lines>101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Home</cp:lastModifiedBy>
  <cp:revision>9</cp:revision>
  <dcterms:created xsi:type="dcterms:W3CDTF">2022-04-25T08:13:00Z</dcterms:created>
  <dcterms:modified xsi:type="dcterms:W3CDTF">2023-02-08T12:52:00Z</dcterms:modified>
</cp:coreProperties>
</file>