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B" w:rsidRPr="00C3542B" w:rsidRDefault="00C3542B" w:rsidP="00C354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5" w:history="1">
        <w:r w:rsidRPr="00C3542B">
          <w:rPr>
            <w:rStyle w:val="a3"/>
            <w:rFonts w:ascii="Times New Roman" w:hAnsi="Times New Roman" w:cs="Times New Roman"/>
            <w:b/>
            <w:i/>
            <w:color w:val="000000"/>
            <w:sz w:val="40"/>
            <w:szCs w:val="40"/>
            <w:shd w:val="clear" w:color="auto" w:fill="FFFFFF"/>
          </w:rPr>
          <w:t>Перечень основных платных услуг, оказываемых учреждением</w:t>
        </w:r>
      </w:hyperlink>
      <w:r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3274A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Радиометрический анализ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Организация государственной санитарно-гигиенической экспертизы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санитарно-гигиеническая экспертиза производства, выпуска, транспортировки и реализации товаров, изделий и услуг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санитарно-гигиеническая экспертиза технических нормативных правовых актов, технологической, лабораторной документации, запросов субъектов хозяйствования, документации по вопросам строительства, реконструкции и ремонта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Гигиеническое обучение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работ по лабораторным испытаниям, измерениям</w:t>
      </w: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C3542B">
        <w:rPr>
          <w:rFonts w:ascii="Times New Roman" w:hAnsi="Times New Roman" w:cs="Times New Roman"/>
          <w:b/>
          <w:i/>
          <w:sz w:val="28"/>
          <w:szCs w:val="28"/>
        </w:rPr>
        <w:t>Физические факторы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Дератизация систематическая строений (помещений)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Дератизация разовая строений (помещений) и других объектов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 систематическая против бытовых насекомых (за исключением мух)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систематическая несплошная против мух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разовая строений, помещений, и других объектов против бытовых насекомых (за исключением мух)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 разовая строений, помещений против мух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Санитарная обработка людей, пораженных педикулезом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Дезинфекция (профилактическая) систематическая автотранспорта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Дезинфекция разовая поверхностей пищевых и непищевых объектов, жилых помещений, подъездов жилых домов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Камерная разовая дезинфекция вещей, белья, постельных принадлежностей паровоздушным способом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Камерная разовая дезинфекция вещей, белья, постельных принадлежностей пароформалиновым способом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Камерная разовая дезинфекция вещей, белья, постельных принадлежностей, а также профилактическая дезинфекция принадлежностей паровоздушным способом</w:t>
      </w:r>
    </w:p>
    <w:sectPr w:rsidR="00C3542B" w:rsidRPr="00C3542B" w:rsidSect="00C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3F1C"/>
    <w:multiLevelType w:val="hybridMultilevel"/>
    <w:tmpl w:val="9DC8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6BF9"/>
    <w:rsid w:val="008028B0"/>
    <w:rsid w:val="00A3274A"/>
    <w:rsid w:val="00C062BA"/>
    <w:rsid w:val="00C3542B"/>
    <w:rsid w:val="00C92E7E"/>
    <w:rsid w:val="00CB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polie.cge.by/ckfinder/userfiles/files/%D0%9F%D1%80%D0%B5%D0%B9%D1%81%D0%BA%D1%83%D1%80%D0%B0%D0%BD%D1%82%20%2026%20%D0%BE%D1%82%2031_12_15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Svetka</dc:creator>
  <cp:keywords/>
  <dc:description/>
  <cp:lastModifiedBy>Svetka</cp:lastModifiedBy>
  <cp:revision>4</cp:revision>
  <dcterms:created xsi:type="dcterms:W3CDTF">2016-05-03T12:35:00Z</dcterms:created>
  <dcterms:modified xsi:type="dcterms:W3CDTF">2016-05-03T12:52:00Z</dcterms:modified>
</cp:coreProperties>
</file>