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EF" w:rsidRPr="009F0FB2" w:rsidRDefault="006A4D57" w:rsidP="004627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F0FB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67C57A1A" wp14:editId="1DEA14E2">
            <wp:simplePos x="0" y="0"/>
            <wp:positionH relativeFrom="column">
              <wp:posOffset>-255270</wp:posOffset>
            </wp:positionH>
            <wp:positionV relativeFrom="paragraph">
              <wp:posOffset>-116205</wp:posOffset>
            </wp:positionV>
            <wp:extent cx="764540" cy="949960"/>
            <wp:effectExtent l="19050" t="0" r="0" b="0"/>
            <wp:wrapTight wrapText="bothSides">
              <wp:wrapPolygon edited="0">
                <wp:start x="-538" y="0"/>
                <wp:lineTo x="-538" y="21225"/>
                <wp:lineTo x="21528" y="21225"/>
                <wp:lineTo x="21528" y="0"/>
                <wp:lineTo x="-538" y="0"/>
              </wp:wrapPolygon>
            </wp:wrapTight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152" w:rsidRPr="009F0FB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  <w:r w:rsidR="006E485D" w:rsidRPr="009F0FB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Анализ эпидситуации по ВИЧ-инфекции</w:t>
      </w:r>
      <w:r w:rsidR="00B94CC6" w:rsidRPr="009F0FB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в Могилевской области</w:t>
      </w:r>
      <w:r w:rsidR="006E485D" w:rsidRPr="009F0FB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  <w:r w:rsidR="005A55C3" w:rsidRPr="009F0FB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за</w:t>
      </w:r>
      <w:r w:rsidR="006E485D" w:rsidRPr="009F0FB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  <w:r w:rsidR="001A054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1 квартал</w:t>
      </w:r>
      <w:r w:rsidR="009F75EC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  <w:r w:rsidR="004627D3" w:rsidRPr="009F0FB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202</w:t>
      </w:r>
      <w:r w:rsidR="009F0FB2" w:rsidRPr="009F0FB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3</w:t>
      </w:r>
      <w:r w:rsidR="006E485D" w:rsidRPr="009F0FB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года </w:t>
      </w:r>
    </w:p>
    <w:p w:rsidR="001C4686" w:rsidRPr="00276B29" w:rsidRDefault="006A542A" w:rsidP="005C2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F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A3AD526" wp14:editId="6E0FFBB4">
                <wp:simplePos x="0" y="0"/>
                <wp:positionH relativeFrom="margin">
                  <wp:posOffset>45720</wp:posOffset>
                </wp:positionH>
                <wp:positionV relativeFrom="margin">
                  <wp:posOffset>2539365</wp:posOffset>
                </wp:positionV>
                <wp:extent cx="6400165" cy="790575"/>
                <wp:effectExtent l="19050" t="19050" r="19685" b="28575"/>
                <wp:wrapSquare wrapText="bothSides"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165" cy="7905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6D1C" w:rsidRPr="00E5603A" w:rsidRDefault="00F06D1C" w:rsidP="00FA15D7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text1" w:themeTint="7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В 1 квартале 2023</w:t>
                            </w:r>
                            <w:r w:rsidRPr="00E5603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года в Моги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левской области зарегистрировано</w:t>
                            </w:r>
                            <w:r w:rsidRPr="00E5603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  <w:t xml:space="preserve">52 </w:t>
                            </w:r>
                            <w:r w:rsidRPr="00E5603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случа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я </w:t>
                            </w:r>
                            <w:r w:rsidRPr="00E5603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ВИЧ-инфекции.</w:t>
                            </w:r>
                          </w:p>
                          <w:p w:rsidR="00F06D1C" w:rsidRPr="00E5603A" w:rsidRDefault="00F06D1C" w:rsidP="0015093C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text1" w:themeTint="7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3.6pt;margin-top:199.95pt;width:503.95pt;height:62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:rsidR="00F06D1C" w:rsidRPr="00E5603A" w:rsidRDefault="00F06D1C" w:rsidP="00FA15D7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808080" w:themeColor="text1" w:themeTint="7F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t>В 1 квартале 2023</w:t>
                      </w:r>
                      <w:r w:rsidRPr="00E5603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 года в Моги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t>левской области зарегистрировано</w:t>
                      </w:r>
                      <w:r w:rsidRPr="00E5603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br/>
                        <w:t xml:space="preserve">52 </w:t>
                      </w:r>
                      <w:r w:rsidRPr="00E5603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t>случа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я </w:t>
                      </w:r>
                      <w:r w:rsidRPr="00E5603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t>ВИЧ-инфекции.</w:t>
                      </w:r>
                    </w:p>
                    <w:p w:rsidR="00F06D1C" w:rsidRPr="00E5603A" w:rsidRDefault="00F06D1C" w:rsidP="0015093C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808080" w:themeColor="text1" w:themeTint="7F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A15D7" w:rsidRPr="009F0FB2">
        <w:rPr>
          <w:rFonts w:ascii="Times New Roman" w:hAnsi="Times New Roman" w:cs="Times New Roman"/>
          <w:sz w:val="28"/>
          <w:szCs w:val="28"/>
        </w:rPr>
        <w:t>В Могилевской области за период 1987-01.</w:t>
      </w:r>
      <w:r w:rsidR="009F75EC">
        <w:rPr>
          <w:rFonts w:ascii="Times New Roman" w:hAnsi="Times New Roman" w:cs="Times New Roman"/>
          <w:sz w:val="28"/>
          <w:szCs w:val="28"/>
        </w:rPr>
        <w:t>0</w:t>
      </w:r>
      <w:r w:rsidR="001A0548">
        <w:rPr>
          <w:rFonts w:ascii="Times New Roman" w:hAnsi="Times New Roman" w:cs="Times New Roman"/>
          <w:sz w:val="28"/>
          <w:szCs w:val="28"/>
        </w:rPr>
        <w:t>4</w:t>
      </w:r>
      <w:r w:rsidR="00FA15D7" w:rsidRPr="009F0FB2">
        <w:rPr>
          <w:rFonts w:ascii="Times New Roman" w:hAnsi="Times New Roman" w:cs="Times New Roman"/>
          <w:sz w:val="28"/>
          <w:szCs w:val="28"/>
        </w:rPr>
        <w:t>.202</w:t>
      </w:r>
      <w:r w:rsidR="00A9102A" w:rsidRPr="009F0FB2">
        <w:rPr>
          <w:rFonts w:ascii="Times New Roman" w:hAnsi="Times New Roman" w:cs="Times New Roman"/>
          <w:sz w:val="28"/>
          <w:szCs w:val="28"/>
        </w:rPr>
        <w:t>3</w:t>
      </w:r>
      <w:r w:rsidR="00FA15D7" w:rsidRPr="009F0FB2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FA15D7" w:rsidRPr="009F0FB2">
        <w:rPr>
          <w:rFonts w:ascii="Times New Roman" w:hAnsi="Times New Roman" w:cs="Times New Roman"/>
          <w:sz w:val="28"/>
          <w:szCs w:val="28"/>
        </w:rPr>
        <w:br/>
      </w:r>
      <w:r w:rsidR="00FA15D7" w:rsidRPr="009F0FB2">
        <w:rPr>
          <w:rFonts w:ascii="Times New Roman" w:hAnsi="Times New Roman" w:cs="Times New Roman"/>
          <w:b/>
          <w:sz w:val="28"/>
          <w:szCs w:val="28"/>
        </w:rPr>
        <w:t>2</w:t>
      </w:r>
      <w:r w:rsidR="009F75EC">
        <w:rPr>
          <w:rFonts w:ascii="Times New Roman" w:hAnsi="Times New Roman" w:cs="Times New Roman"/>
          <w:b/>
          <w:sz w:val="28"/>
          <w:szCs w:val="28"/>
        </w:rPr>
        <w:t>5</w:t>
      </w:r>
      <w:r w:rsidR="001A0548">
        <w:rPr>
          <w:rFonts w:ascii="Times New Roman" w:hAnsi="Times New Roman" w:cs="Times New Roman"/>
          <w:b/>
          <w:sz w:val="28"/>
          <w:szCs w:val="28"/>
        </w:rPr>
        <w:t>23</w:t>
      </w:r>
      <w:r w:rsidR="009F0FB2" w:rsidRPr="009F0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5D7" w:rsidRPr="009F0FB2">
        <w:rPr>
          <w:rFonts w:ascii="Times New Roman" w:hAnsi="Times New Roman" w:cs="Times New Roman"/>
          <w:sz w:val="28"/>
          <w:szCs w:val="28"/>
        </w:rPr>
        <w:t>случа</w:t>
      </w:r>
      <w:r w:rsidR="001A0548">
        <w:rPr>
          <w:rFonts w:ascii="Times New Roman" w:hAnsi="Times New Roman" w:cs="Times New Roman"/>
          <w:sz w:val="28"/>
          <w:szCs w:val="28"/>
        </w:rPr>
        <w:t>я</w:t>
      </w:r>
      <w:r w:rsidR="00FA15D7" w:rsidRPr="009F0FB2">
        <w:rPr>
          <w:rFonts w:ascii="Times New Roman" w:hAnsi="Times New Roman" w:cs="Times New Roman"/>
          <w:sz w:val="28"/>
          <w:szCs w:val="28"/>
        </w:rPr>
        <w:t xml:space="preserve"> </w:t>
      </w:r>
      <w:r w:rsidR="00FA15D7" w:rsidRPr="00802BF2">
        <w:rPr>
          <w:rFonts w:ascii="Times New Roman" w:hAnsi="Times New Roman" w:cs="Times New Roman"/>
          <w:sz w:val="28"/>
          <w:szCs w:val="28"/>
        </w:rPr>
        <w:t xml:space="preserve">ВИЧ-инфекции. На данный момент с ВИЧ в области проживает (ЛЖВ) - </w:t>
      </w:r>
      <w:r w:rsidR="00A9102A" w:rsidRPr="00802BF2">
        <w:rPr>
          <w:rFonts w:ascii="Times New Roman" w:hAnsi="Times New Roman"/>
          <w:b/>
          <w:color w:val="000000"/>
          <w:sz w:val="28"/>
          <w:szCs w:val="28"/>
        </w:rPr>
        <w:t>19</w:t>
      </w:r>
      <w:r w:rsidR="001A0548">
        <w:rPr>
          <w:rFonts w:ascii="Times New Roman" w:hAnsi="Times New Roman"/>
          <w:b/>
          <w:color w:val="000000"/>
          <w:sz w:val="28"/>
          <w:szCs w:val="28"/>
        </w:rPr>
        <w:t>93</w:t>
      </w:r>
      <w:r w:rsidR="00FA15D7" w:rsidRPr="00802BF2">
        <w:rPr>
          <w:rFonts w:ascii="Times New Roman" w:hAnsi="Times New Roman" w:cs="Times New Roman"/>
          <w:sz w:val="28"/>
          <w:szCs w:val="28"/>
        </w:rPr>
        <w:t xml:space="preserve"> </w:t>
      </w:r>
      <w:r w:rsidR="00FA15D7" w:rsidRPr="008C3555">
        <w:rPr>
          <w:rFonts w:ascii="Times New Roman" w:hAnsi="Times New Roman" w:cs="Times New Roman"/>
          <w:sz w:val="28"/>
          <w:szCs w:val="28"/>
        </w:rPr>
        <w:t>человек</w:t>
      </w:r>
      <w:r w:rsidR="001A0548">
        <w:rPr>
          <w:rFonts w:ascii="Times New Roman" w:hAnsi="Times New Roman" w:cs="Times New Roman"/>
          <w:sz w:val="28"/>
          <w:szCs w:val="28"/>
        </w:rPr>
        <w:t>а</w:t>
      </w:r>
      <w:r w:rsidR="00FA15D7" w:rsidRPr="008C3555">
        <w:rPr>
          <w:rFonts w:ascii="Times New Roman" w:hAnsi="Times New Roman" w:cs="Times New Roman"/>
          <w:sz w:val="28"/>
          <w:szCs w:val="28"/>
        </w:rPr>
        <w:t xml:space="preserve"> (показатель распространенности составил </w:t>
      </w:r>
      <w:r w:rsidR="001A0548">
        <w:rPr>
          <w:rFonts w:ascii="Times New Roman" w:hAnsi="Times New Roman" w:cs="Times New Roman"/>
          <w:b/>
          <w:sz w:val="28"/>
          <w:szCs w:val="28"/>
        </w:rPr>
        <w:t>201</w:t>
      </w:r>
      <w:r w:rsidR="00E52185" w:rsidRPr="008C3555">
        <w:rPr>
          <w:rFonts w:ascii="Times New Roman" w:hAnsi="Times New Roman" w:cs="Times New Roman"/>
          <w:b/>
          <w:sz w:val="28"/>
          <w:szCs w:val="28"/>
        </w:rPr>
        <w:t>,</w:t>
      </w:r>
      <w:r w:rsidR="001A0548">
        <w:rPr>
          <w:rFonts w:ascii="Times New Roman" w:hAnsi="Times New Roman" w:cs="Times New Roman"/>
          <w:b/>
          <w:sz w:val="28"/>
          <w:szCs w:val="28"/>
        </w:rPr>
        <w:t>3</w:t>
      </w:r>
      <w:r w:rsidR="00E52185" w:rsidRPr="008C3555">
        <w:rPr>
          <w:rFonts w:ascii="Times New Roman" w:hAnsi="Times New Roman" w:cs="Times New Roman"/>
          <w:sz w:val="28"/>
          <w:szCs w:val="28"/>
        </w:rPr>
        <w:t xml:space="preserve"> </w:t>
      </w:r>
      <w:r w:rsidR="00A96989" w:rsidRPr="008C3555">
        <w:rPr>
          <w:rFonts w:ascii="Times New Roman" w:hAnsi="Times New Roman" w:cs="Times New Roman"/>
          <w:sz w:val="28"/>
          <w:szCs w:val="28"/>
        </w:rPr>
        <w:t xml:space="preserve">на 100 тыс. населения). В </w:t>
      </w:r>
      <w:r w:rsidR="001A0548">
        <w:rPr>
          <w:rFonts w:ascii="Times New Roman" w:hAnsi="Times New Roman" w:cs="Times New Roman"/>
          <w:sz w:val="28"/>
          <w:szCs w:val="28"/>
        </w:rPr>
        <w:t>марте</w:t>
      </w:r>
      <w:r w:rsidR="00FA15D7" w:rsidRPr="009F75EC">
        <w:rPr>
          <w:rFonts w:ascii="Times New Roman" w:hAnsi="Times New Roman" w:cs="Times New Roman"/>
          <w:sz w:val="28"/>
          <w:szCs w:val="28"/>
        </w:rPr>
        <w:t xml:space="preserve"> 202</w:t>
      </w:r>
      <w:r w:rsidR="009F0FB2" w:rsidRPr="009F75EC">
        <w:rPr>
          <w:rFonts w:ascii="Times New Roman" w:hAnsi="Times New Roman" w:cs="Times New Roman"/>
          <w:sz w:val="28"/>
          <w:szCs w:val="28"/>
        </w:rPr>
        <w:t>3</w:t>
      </w:r>
      <w:r w:rsidR="00FA15D7" w:rsidRPr="009F75EC">
        <w:rPr>
          <w:rFonts w:ascii="Times New Roman" w:hAnsi="Times New Roman" w:cs="Times New Roman"/>
          <w:sz w:val="28"/>
          <w:szCs w:val="28"/>
        </w:rPr>
        <w:t xml:space="preserve"> года было выявлено </w:t>
      </w:r>
      <w:r w:rsidR="00A9102A" w:rsidRPr="009F75EC">
        <w:rPr>
          <w:rFonts w:ascii="Times New Roman" w:hAnsi="Times New Roman" w:cs="Times New Roman"/>
          <w:sz w:val="28"/>
          <w:szCs w:val="28"/>
        </w:rPr>
        <w:t>1</w:t>
      </w:r>
      <w:r w:rsidR="001A0548">
        <w:rPr>
          <w:rFonts w:ascii="Times New Roman" w:hAnsi="Times New Roman" w:cs="Times New Roman"/>
          <w:sz w:val="28"/>
          <w:szCs w:val="28"/>
        </w:rPr>
        <w:t>5</w:t>
      </w:r>
      <w:r w:rsidR="00FA15D7" w:rsidRPr="009F7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5D7" w:rsidRPr="009F75EC">
        <w:rPr>
          <w:rFonts w:ascii="Times New Roman" w:hAnsi="Times New Roman" w:cs="Times New Roman"/>
          <w:sz w:val="28"/>
          <w:szCs w:val="28"/>
        </w:rPr>
        <w:t>н</w:t>
      </w:r>
      <w:r w:rsidR="00A96989" w:rsidRPr="009F75EC">
        <w:rPr>
          <w:rFonts w:ascii="Times New Roman" w:hAnsi="Times New Roman" w:cs="Times New Roman"/>
          <w:sz w:val="28"/>
          <w:szCs w:val="28"/>
        </w:rPr>
        <w:t>о</w:t>
      </w:r>
      <w:r w:rsidR="00572203" w:rsidRPr="009F75EC">
        <w:rPr>
          <w:rFonts w:ascii="Times New Roman" w:hAnsi="Times New Roman" w:cs="Times New Roman"/>
          <w:sz w:val="28"/>
          <w:szCs w:val="28"/>
        </w:rPr>
        <w:t>вых случаев ВИЧ-инфекци</w:t>
      </w:r>
      <w:r w:rsidR="004E53D4" w:rsidRPr="009F75EC">
        <w:rPr>
          <w:rFonts w:ascii="Times New Roman" w:hAnsi="Times New Roman" w:cs="Times New Roman"/>
          <w:sz w:val="28"/>
          <w:szCs w:val="28"/>
        </w:rPr>
        <w:t>и</w:t>
      </w:r>
      <w:r w:rsidR="00572203" w:rsidRPr="009F75EC">
        <w:rPr>
          <w:rFonts w:ascii="Times New Roman" w:hAnsi="Times New Roman" w:cs="Times New Roman"/>
          <w:sz w:val="28"/>
          <w:szCs w:val="28"/>
        </w:rPr>
        <w:t xml:space="preserve"> (</w:t>
      </w:r>
      <w:r w:rsidR="001A0548">
        <w:rPr>
          <w:rFonts w:ascii="Times New Roman" w:hAnsi="Times New Roman" w:cs="Times New Roman"/>
          <w:sz w:val="28"/>
          <w:szCs w:val="28"/>
        </w:rPr>
        <w:t>март</w:t>
      </w:r>
      <w:r w:rsidR="00FA15D7" w:rsidRPr="009F75EC">
        <w:rPr>
          <w:rFonts w:ascii="Times New Roman" w:hAnsi="Times New Roman" w:cs="Times New Roman"/>
          <w:sz w:val="28"/>
          <w:szCs w:val="28"/>
        </w:rPr>
        <w:t xml:space="preserve"> 202</w:t>
      </w:r>
      <w:r w:rsidR="009F0FB2" w:rsidRPr="009F75EC">
        <w:rPr>
          <w:rFonts w:ascii="Times New Roman" w:hAnsi="Times New Roman" w:cs="Times New Roman"/>
          <w:sz w:val="28"/>
          <w:szCs w:val="28"/>
        </w:rPr>
        <w:t>2</w:t>
      </w:r>
      <w:r w:rsidR="00FA15D7" w:rsidRPr="009F75EC">
        <w:rPr>
          <w:rFonts w:ascii="Times New Roman" w:hAnsi="Times New Roman" w:cs="Times New Roman"/>
          <w:sz w:val="28"/>
          <w:szCs w:val="28"/>
        </w:rPr>
        <w:t xml:space="preserve"> – </w:t>
      </w:r>
      <w:r w:rsidR="009F0FB2" w:rsidRPr="009F75EC">
        <w:rPr>
          <w:rFonts w:ascii="Times New Roman" w:hAnsi="Times New Roman" w:cs="Times New Roman"/>
          <w:sz w:val="28"/>
          <w:szCs w:val="28"/>
        </w:rPr>
        <w:t>1</w:t>
      </w:r>
      <w:r w:rsidR="001A0548">
        <w:rPr>
          <w:rFonts w:ascii="Times New Roman" w:hAnsi="Times New Roman" w:cs="Times New Roman"/>
          <w:sz w:val="28"/>
          <w:szCs w:val="28"/>
        </w:rPr>
        <w:t>1</w:t>
      </w:r>
      <w:r w:rsidR="00FA15D7" w:rsidRPr="009F75EC">
        <w:rPr>
          <w:rFonts w:ascii="Times New Roman" w:hAnsi="Times New Roman" w:cs="Times New Roman"/>
          <w:sz w:val="28"/>
          <w:szCs w:val="28"/>
        </w:rPr>
        <w:t>)</w:t>
      </w:r>
      <w:r w:rsidR="009F0FB2" w:rsidRPr="009F75EC">
        <w:rPr>
          <w:rFonts w:ascii="Times New Roman" w:hAnsi="Times New Roman" w:cs="Times New Roman"/>
          <w:sz w:val="28"/>
          <w:szCs w:val="28"/>
        </w:rPr>
        <w:t>.</w:t>
      </w:r>
      <w:r w:rsidR="00FA15D7" w:rsidRPr="009F75EC">
        <w:rPr>
          <w:rFonts w:ascii="Times New Roman" w:hAnsi="Times New Roman" w:cs="Times New Roman"/>
          <w:sz w:val="28"/>
          <w:szCs w:val="28"/>
        </w:rPr>
        <w:t xml:space="preserve"> </w:t>
      </w:r>
      <w:r w:rsidR="001A0548">
        <w:rPr>
          <w:rFonts w:ascii="Times New Roman" w:hAnsi="Times New Roman" w:cs="Times New Roman"/>
          <w:sz w:val="28"/>
          <w:szCs w:val="28"/>
        </w:rPr>
        <w:t>За 3</w:t>
      </w:r>
      <w:r w:rsidR="001C4686" w:rsidRPr="00276B29">
        <w:rPr>
          <w:rFonts w:ascii="Times New Roman" w:hAnsi="Times New Roman" w:cs="Times New Roman"/>
          <w:sz w:val="28"/>
          <w:szCs w:val="28"/>
        </w:rPr>
        <w:t xml:space="preserve"> месяца 202</w:t>
      </w:r>
      <w:r w:rsidR="001C4686">
        <w:rPr>
          <w:rFonts w:ascii="Times New Roman" w:hAnsi="Times New Roman" w:cs="Times New Roman"/>
          <w:sz w:val="28"/>
          <w:szCs w:val="28"/>
        </w:rPr>
        <w:t xml:space="preserve">3 – </w:t>
      </w:r>
      <w:r w:rsidR="001A0548">
        <w:rPr>
          <w:rFonts w:ascii="Times New Roman" w:hAnsi="Times New Roman" w:cs="Times New Roman"/>
          <w:sz w:val="28"/>
          <w:szCs w:val="28"/>
        </w:rPr>
        <w:t>52</w:t>
      </w:r>
      <w:r w:rsidR="001C4686">
        <w:rPr>
          <w:rFonts w:ascii="Times New Roman" w:hAnsi="Times New Roman" w:cs="Times New Roman"/>
          <w:sz w:val="28"/>
          <w:szCs w:val="28"/>
        </w:rPr>
        <w:t xml:space="preserve"> </w:t>
      </w:r>
      <w:r w:rsidR="001C4686" w:rsidRPr="00276B29">
        <w:rPr>
          <w:rFonts w:ascii="Times New Roman" w:hAnsi="Times New Roman" w:cs="Times New Roman"/>
          <w:sz w:val="28"/>
          <w:szCs w:val="28"/>
        </w:rPr>
        <w:t>новы</w:t>
      </w:r>
      <w:r w:rsidR="001C4686">
        <w:rPr>
          <w:rFonts w:ascii="Times New Roman" w:hAnsi="Times New Roman" w:cs="Times New Roman"/>
          <w:sz w:val="28"/>
          <w:szCs w:val="28"/>
        </w:rPr>
        <w:t>х</w:t>
      </w:r>
      <w:r w:rsidR="001C4686" w:rsidRPr="00276B29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5C2411">
        <w:rPr>
          <w:rFonts w:ascii="Times New Roman" w:hAnsi="Times New Roman" w:cs="Times New Roman"/>
          <w:sz w:val="28"/>
          <w:szCs w:val="28"/>
        </w:rPr>
        <w:t>я</w:t>
      </w:r>
      <w:r w:rsidR="001C4686" w:rsidRPr="00276B29">
        <w:rPr>
          <w:rFonts w:ascii="Times New Roman" w:hAnsi="Times New Roman" w:cs="Times New Roman"/>
          <w:sz w:val="28"/>
          <w:szCs w:val="28"/>
        </w:rPr>
        <w:t xml:space="preserve"> (</w:t>
      </w:r>
      <w:r w:rsidR="001A0548">
        <w:rPr>
          <w:rFonts w:ascii="Times New Roman" w:hAnsi="Times New Roman" w:cs="Times New Roman"/>
          <w:sz w:val="28"/>
          <w:szCs w:val="28"/>
        </w:rPr>
        <w:t>3</w:t>
      </w:r>
      <w:r w:rsidR="001C4686" w:rsidRPr="00276B29">
        <w:rPr>
          <w:rFonts w:ascii="Times New Roman" w:hAnsi="Times New Roman" w:cs="Times New Roman"/>
          <w:sz w:val="28"/>
          <w:szCs w:val="28"/>
        </w:rPr>
        <w:t xml:space="preserve"> месяца 202</w:t>
      </w:r>
      <w:r w:rsidR="001C4686">
        <w:rPr>
          <w:rFonts w:ascii="Times New Roman" w:hAnsi="Times New Roman" w:cs="Times New Roman"/>
          <w:sz w:val="28"/>
          <w:szCs w:val="28"/>
        </w:rPr>
        <w:t xml:space="preserve">2 – </w:t>
      </w:r>
      <w:r w:rsidR="001A0548">
        <w:rPr>
          <w:rFonts w:ascii="Times New Roman" w:hAnsi="Times New Roman" w:cs="Times New Roman"/>
          <w:sz w:val="28"/>
          <w:szCs w:val="28"/>
        </w:rPr>
        <w:t>42</w:t>
      </w:r>
      <w:r w:rsidR="001C4686" w:rsidRPr="00276B29">
        <w:rPr>
          <w:rFonts w:ascii="Times New Roman" w:hAnsi="Times New Roman" w:cs="Times New Roman"/>
          <w:sz w:val="28"/>
          <w:szCs w:val="28"/>
        </w:rPr>
        <w:t>), отмечается увеличение числа новых случаев ВИЧ-инфекции по сравнению с аналогичным периодом прошлого года в 1,</w:t>
      </w:r>
      <w:r w:rsidR="001C4686">
        <w:rPr>
          <w:rFonts w:ascii="Times New Roman" w:hAnsi="Times New Roman" w:cs="Times New Roman"/>
          <w:sz w:val="28"/>
          <w:szCs w:val="28"/>
        </w:rPr>
        <w:t>2</w:t>
      </w:r>
      <w:r w:rsidR="001C4686" w:rsidRPr="00276B29">
        <w:rPr>
          <w:rFonts w:ascii="Times New Roman" w:hAnsi="Times New Roman" w:cs="Times New Roman"/>
          <w:sz w:val="28"/>
          <w:szCs w:val="28"/>
        </w:rPr>
        <w:t xml:space="preserve"> раза, </w:t>
      </w:r>
      <w:r w:rsidR="001C4686" w:rsidRPr="001C4686">
        <w:rPr>
          <w:rFonts w:ascii="Times New Roman" w:hAnsi="Times New Roman" w:cs="Times New Roman"/>
          <w:sz w:val="28"/>
          <w:szCs w:val="28"/>
        </w:rPr>
        <w:t xml:space="preserve">показатель заболеваемости </w:t>
      </w:r>
      <w:r w:rsidR="001A0548">
        <w:rPr>
          <w:rFonts w:ascii="Times New Roman" w:hAnsi="Times New Roman" w:cs="Times New Roman"/>
          <w:sz w:val="28"/>
          <w:szCs w:val="28"/>
        </w:rPr>
        <w:t>в 1 квартале</w:t>
      </w:r>
      <w:r w:rsidR="001C4686" w:rsidRPr="001C4686">
        <w:rPr>
          <w:rFonts w:ascii="Times New Roman" w:hAnsi="Times New Roman" w:cs="Times New Roman"/>
          <w:sz w:val="28"/>
          <w:szCs w:val="28"/>
        </w:rPr>
        <w:t xml:space="preserve"> 2023 составляет </w:t>
      </w:r>
      <w:r w:rsidR="001A0548">
        <w:rPr>
          <w:rFonts w:ascii="Times New Roman" w:hAnsi="Times New Roman" w:cs="Times New Roman"/>
          <w:sz w:val="28"/>
          <w:szCs w:val="28"/>
        </w:rPr>
        <w:t>5</w:t>
      </w:r>
      <w:r w:rsidR="001C4686" w:rsidRPr="001C4686">
        <w:rPr>
          <w:rFonts w:ascii="Times New Roman" w:hAnsi="Times New Roman" w:cs="Times New Roman"/>
          <w:sz w:val="28"/>
          <w:szCs w:val="28"/>
        </w:rPr>
        <w:t>,</w:t>
      </w:r>
      <w:r w:rsidR="001A0548">
        <w:rPr>
          <w:rFonts w:ascii="Times New Roman" w:hAnsi="Times New Roman" w:cs="Times New Roman"/>
          <w:sz w:val="28"/>
          <w:szCs w:val="28"/>
        </w:rPr>
        <w:t>3</w:t>
      </w:r>
      <w:r w:rsidR="001C4686" w:rsidRPr="001C4686">
        <w:rPr>
          <w:rFonts w:ascii="Times New Roman" w:hAnsi="Times New Roman" w:cs="Times New Roman"/>
          <w:sz w:val="28"/>
          <w:szCs w:val="28"/>
        </w:rPr>
        <w:t xml:space="preserve"> на 100 тыс. населения.</w:t>
      </w:r>
    </w:p>
    <w:p w:rsidR="001C4686" w:rsidRDefault="001C4686" w:rsidP="009F0FB2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FB2" w:rsidRPr="009F75EC" w:rsidRDefault="0015093C" w:rsidP="009F0FB2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5EC">
        <w:rPr>
          <w:rFonts w:ascii="Times New Roman" w:hAnsi="Times New Roman" w:cs="Times New Roman"/>
          <w:b/>
          <w:sz w:val="28"/>
          <w:szCs w:val="28"/>
        </w:rPr>
        <w:t>Таблица 1</w:t>
      </w:r>
      <w:r w:rsidR="006976A3" w:rsidRPr="009F75EC">
        <w:rPr>
          <w:rFonts w:ascii="Times New Roman" w:hAnsi="Times New Roman" w:cs="Times New Roman"/>
          <w:b/>
          <w:sz w:val="28"/>
          <w:szCs w:val="28"/>
        </w:rPr>
        <w:t>.</w:t>
      </w:r>
      <w:r w:rsidRPr="009F75EC">
        <w:rPr>
          <w:rFonts w:ascii="Times New Roman" w:hAnsi="Times New Roman" w:cs="Times New Roman"/>
          <w:b/>
          <w:sz w:val="28"/>
          <w:szCs w:val="28"/>
        </w:rPr>
        <w:t xml:space="preserve"> Динамика показателей заболеваемости ВИЧ-инфекцией населения Могилевской области </w:t>
      </w:r>
      <w:r w:rsidR="00506C72" w:rsidRPr="009F75E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90DCE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506C72" w:rsidRPr="009F7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185" w:rsidRPr="009F75EC">
        <w:rPr>
          <w:rFonts w:ascii="Times New Roman" w:hAnsi="Times New Roman" w:cs="Times New Roman"/>
          <w:b/>
          <w:sz w:val="28"/>
          <w:szCs w:val="28"/>
        </w:rPr>
        <w:t>202</w:t>
      </w:r>
      <w:r w:rsidR="009F0FB2" w:rsidRPr="009F75EC">
        <w:rPr>
          <w:rFonts w:ascii="Times New Roman" w:hAnsi="Times New Roman" w:cs="Times New Roman"/>
          <w:b/>
          <w:sz w:val="28"/>
          <w:szCs w:val="28"/>
        </w:rPr>
        <w:t>3</w:t>
      </w:r>
      <w:r w:rsidR="009F75EC" w:rsidRPr="009F75E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9F75EC">
        <w:rPr>
          <w:rFonts w:ascii="Times New Roman" w:hAnsi="Times New Roman" w:cs="Times New Roman"/>
          <w:b/>
          <w:sz w:val="28"/>
          <w:szCs w:val="28"/>
        </w:rPr>
        <w:t>202</w:t>
      </w:r>
      <w:r w:rsidR="009F0FB2" w:rsidRPr="009F75EC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a"/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3289"/>
        <w:gridCol w:w="3336"/>
        <w:gridCol w:w="3428"/>
      </w:tblGrid>
      <w:tr w:rsidR="009F0FB2" w:rsidRPr="009F75EC" w:rsidTr="009F0FB2">
        <w:tc>
          <w:tcPr>
            <w:tcW w:w="3289" w:type="dxa"/>
          </w:tcPr>
          <w:p w:rsidR="009F0FB2" w:rsidRPr="009F75EC" w:rsidRDefault="009F0FB2" w:rsidP="009F0FB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36" w:type="dxa"/>
          </w:tcPr>
          <w:p w:rsidR="009F0FB2" w:rsidRPr="009F75EC" w:rsidRDefault="009F0FB2" w:rsidP="009F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F7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новых случаев ВИЧ-инфекции </w:t>
            </w:r>
          </w:p>
        </w:tc>
        <w:tc>
          <w:tcPr>
            <w:tcW w:w="3428" w:type="dxa"/>
          </w:tcPr>
          <w:p w:rsidR="009F0FB2" w:rsidRPr="008C3555" w:rsidRDefault="009F0FB2" w:rsidP="009F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55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заболеваемости (на 100 тыс.)</w:t>
            </w:r>
          </w:p>
        </w:tc>
      </w:tr>
      <w:tr w:rsidR="009F0FB2" w:rsidRPr="009F75EC" w:rsidTr="009F0FB2">
        <w:tc>
          <w:tcPr>
            <w:tcW w:w="3289" w:type="dxa"/>
          </w:tcPr>
          <w:p w:rsidR="009F0FB2" w:rsidRPr="009F75EC" w:rsidRDefault="00890DCE" w:rsidP="0089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 w:rsidR="009F0FB2" w:rsidRPr="009F75EC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336" w:type="dxa"/>
          </w:tcPr>
          <w:p w:rsidR="009F0FB2" w:rsidRPr="009F75EC" w:rsidRDefault="00890DCE" w:rsidP="009F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28" w:type="dxa"/>
          </w:tcPr>
          <w:p w:rsidR="009F0FB2" w:rsidRPr="008C3555" w:rsidRDefault="006A3F9D" w:rsidP="006A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9F0FB2" w:rsidRPr="009F75EC" w:rsidTr="009F0FB2">
        <w:tc>
          <w:tcPr>
            <w:tcW w:w="3289" w:type="dxa"/>
          </w:tcPr>
          <w:p w:rsidR="009F0FB2" w:rsidRPr="009F75EC" w:rsidRDefault="00890DCE" w:rsidP="0089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 w:rsidR="009F0FB2" w:rsidRPr="009F75EC">
              <w:rPr>
                <w:rFonts w:ascii="Times New Roman" w:hAnsi="Times New Roman" w:cs="Times New Roman"/>
                <w:sz w:val="28"/>
                <w:szCs w:val="28"/>
              </w:rPr>
              <w:t xml:space="preserve"> 2022 года </w:t>
            </w:r>
          </w:p>
        </w:tc>
        <w:tc>
          <w:tcPr>
            <w:tcW w:w="3336" w:type="dxa"/>
          </w:tcPr>
          <w:p w:rsidR="009F0FB2" w:rsidRPr="009F75EC" w:rsidRDefault="00890DCE" w:rsidP="0089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28" w:type="dxa"/>
          </w:tcPr>
          <w:p w:rsidR="009F0FB2" w:rsidRPr="009F75EC" w:rsidRDefault="006A3F9D" w:rsidP="006A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</w:tbl>
    <w:p w:rsidR="00F32CC9" w:rsidRPr="006E2CEC" w:rsidRDefault="00FA15D7" w:rsidP="00F32CC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CEC">
        <w:rPr>
          <w:rFonts w:ascii="Times New Roman" w:hAnsi="Times New Roman" w:cs="Times New Roman"/>
          <w:sz w:val="28"/>
          <w:szCs w:val="28"/>
        </w:rPr>
        <w:t xml:space="preserve">Общее количество случаев ВИЧ-инфекции в возрастной группе 15-49 лет (подростки и взрослые) составляет </w:t>
      </w:r>
      <w:r w:rsidR="00A04A4E" w:rsidRPr="006E2CEC">
        <w:rPr>
          <w:rFonts w:ascii="Times New Roman" w:hAnsi="Times New Roman" w:cs="Times New Roman"/>
          <w:b/>
          <w:sz w:val="28"/>
          <w:szCs w:val="28"/>
        </w:rPr>
        <w:t>2</w:t>
      </w:r>
      <w:r w:rsidR="00E52185" w:rsidRPr="006E2CEC">
        <w:rPr>
          <w:rFonts w:ascii="Times New Roman" w:hAnsi="Times New Roman" w:cs="Times New Roman"/>
          <w:b/>
          <w:sz w:val="28"/>
          <w:szCs w:val="28"/>
        </w:rPr>
        <w:t>2</w:t>
      </w:r>
      <w:r w:rsidR="006E2CEC" w:rsidRPr="006E2CEC">
        <w:rPr>
          <w:rFonts w:ascii="Times New Roman" w:hAnsi="Times New Roman" w:cs="Times New Roman"/>
          <w:b/>
          <w:sz w:val="28"/>
          <w:szCs w:val="28"/>
        </w:rPr>
        <w:t>41</w:t>
      </w:r>
      <w:r w:rsidRPr="006E2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CEC">
        <w:rPr>
          <w:rFonts w:ascii="Times New Roman" w:hAnsi="Times New Roman" w:cs="Times New Roman"/>
          <w:sz w:val="28"/>
          <w:szCs w:val="28"/>
        </w:rPr>
        <w:t xml:space="preserve">человек (удельный вес в общей структуре ВИЧ-инфицированных- </w:t>
      </w:r>
      <w:r w:rsidRPr="006E2CEC">
        <w:rPr>
          <w:rFonts w:ascii="Times New Roman" w:hAnsi="Times New Roman" w:cs="Times New Roman"/>
          <w:b/>
          <w:sz w:val="28"/>
          <w:szCs w:val="28"/>
        </w:rPr>
        <w:t>8</w:t>
      </w:r>
      <w:r w:rsidR="00F32CC9" w:rsidRPr="006E2CEC">
        <w:rPr>
          <w:rFonts w:ascii="Times New Roman" w:hAnsi="Times New Roman" w:cs="Times New Roman"/>
          <w:b/>
          <w:sz w:val="28"/>
          <w:szCs w:val="28"/>
        </w:rPr>
        <w:t>8</w:t>
      </w:r>
      <w:r w:rsidRPr="006E2CEC">
        <w:rPr>
          <w:rFonts w:ascii="Times New Roman" w:hAnsi="Times New Roman" w:cs="Times New Roman"/>
          <w:b/>
          <w:sz w:val="28"/>
          <w:szCs w:val="28"/>
        </w:rPr>
        <w:t>,</w:t>
      </w:r>
      <w:r w:rsidR="00452867" w:rsidRPr="006E2CEC">
        <w:rPr>
          <w:rFonts w:ascii="Times New Roman" w:hAnsi="Times New Roman" w:cs="Times New Roman"/>
          <w:b/>
          <w:sz w:val="28"/>
          <w:szCs w:val="28"/>
        </w:rPr>
        <w:t>8</w:t>
      </w:r>
      <w:r w:rsidRPr="006E2CEC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6A1AE9" w:rsidRPr="00854B99" w:rsidRDefault="005C2411" w:rsidP="00F32CC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4B4D" w:rsidRPr="00854B99">
        <w:rPr>
          <w:rFonts w:ascii="Times New Roman" w:hAnsi="Times New Roman" w:cs="Times New Roman"/>
          <w:sz w:val="28"/>
          <w:szCs w:val="28"/>
        </w:rPr>
        <w:t xml:space="preserve"> </w:t>
      </w:r>
      <w:r w:rsidR="00854B99" w:rsidRPr="00854B99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54B99" w:rsidRPr="00854B99">
        <w:rPr>
          <w:rFonts w:ascii="Times New Roman" w:hAnsi="Times New Roman" w:cs="Times New Roman"/>
          <w:sz w:val="28"/>
          <w:szCs w:val="28"/>
        </w:rPr>
        <w:t xml:space="preserve"> </w:t>
      </w:r>
      <w:r w:rsidR="00F32CC9" w:rsidRPr="00854B99">
        <w:rPr>
          <w:rFonts w:ascii="Times New Roman" w:hAnsi="Times New Roman" w:cs="Times New Roman"/>
          <w:sz w:val="28"/>
          <w:szCs w:val="28"/>
        </w:rPr>
        <w:t>2023</w:t>
      </w:r>
      <w:r w:rsidR="00414B4D" w:rsidRPr="00854B9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A15D7" w:rsidRPr="00854B99">
        <w:rPr>
          <w:rFonts w:ascii="Times New Roman" w:hAnsi="Times New Roman" w:cs="Times New Roman"/>
          <w:sz w:val="28"/>
          <w:szCs w:val="28"/>
        </w:rPr>
        <w:t xml:space="preserve">в возрастной группе </w:t>
      </w:r>
      <w:r w:rsidR="00FA15D7" w:rsidRPr="00854B99">
        <w:rPr>
          <w:rFonts w:ascii="Times New Roman" w:hAnsi="Times New Roman" w:cs="Times New Roman"/>
          <w:sz w:val="28"/>
          <w:szCs w:val="28"/>
        </w:rPr>
        <w:br/>
        <w:t>15-49 лет зарегистрирован</w:t>
      </w:r>
      <w:r w:rsidR="00DA3883" w:rsidRPr="00854B99">
        <w:rPr>
          <w:rFonts w:ascii="Times New Roman" w:hAnsi="Times New Roman" w:cs="Times New Roman"/>
          <w:sz w:val="28"/>
          <w:szCs w:val="28"/>
        </w:rPr>
        <w:t>о</w:t>
      </w:r>
      <w:r w:rsidR="00FA15D7" w:rsidRPr="00854B99">
        <w:rPr>
          <w:rFonts w:ascii="Times New Roman" w:hAnsi="Times New Roman" w:cs="Times New Roman"/>
          <w:sz w:val="28"/>
          <w:szCs w:val="28"/>
        </w:rPr>
        <w:t xml:space="preserve"> </w:t>
      </w:r>
      <w:r w:rsidR="00854B99" w:rsidRPr="00854B99">
        <w:rPr>
          <w:rFonts w:ascii="Times New Roman" w:hAnsi="Times New Roman" w:cs="Times New Roman"/>
          <w:sz w:val="28"/>
          <w:szCs w:val="28"/>
        </w:rPr>
        <w:t>40</w:t>
      </w:r>
      <w:r w:rsidR="00FA15D7" w:rsidRPr="00854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5D7" w:rsidRPr="00854B99">
        <w:rPr>
          <w:rFonts w:ascii="Times New Roman" w:hAnsi="Times New Roman" w:cs="Times New Roman"/>
          <w:sz w:val="28"/>
          <w:szCs w:val="28"/>
        </w:rPr>
        <w:t>случа</w:t>
      </w:r>
      <w:r w:rsidR="00720631" w:rsidRPr="00854B99">
        <w:rPr>
          <w:rFonts w:ascii="Times New Roman" w:hAnsi="Times New Roman" w:cs="Times New Roman"/>
          <w:sz w:val="28"/>
          <w:szCs w:val="28"/>
        </w:rPr>
        <w:t>ев</w:t>
      </w:r>
      <w:r w:rsidR="00FA15D7" w:rsidRPr="00854B99">
        <w:rPr>
          <w:rFonts w:ascii="Times New Roman" w:hAnsi="Times New Roman" w:cs="Times New Roman"/>
          <w:sz w:val="28"/>
          <w:szCs w:val="28"/>
        </w:rPr>
        <w:t xml:space="preserve"> ВИЧ-инфекции (</w:t>
      </w:r>
      <w:r w:rsidR="00414B4D" w:rsidRPr="00854B99">
        <w:rPr>
          <w:rFonts w:ascii="Times New Roman" w:hAnsi="Times New Roman" w:cs="Times New Roman"/>
          <w:b/>
          <w:sz w:val="28"/>
          <w:szCs w:val="28"/>
        </w:rPr>
        <w:t>7</w:t>
      </w:r>
      <w:r w:rsidR="00854B99" w:rsidRPr="00854B99">
        <w:rPr>
          <w:rFonts w:ascii="Times New Roman" w:hAnsi="Times New Roman" w:cs="Times New Roman"/>
          <w:b/>
          <w:sz w:val="28"/>
          <w:szCs w:val="28"/>
        </w:rPr>
        <w:t>6</w:t>
      </w:r>
      <w:r w:rsidR="00CA3D89" w:rsidRPr="00854B99">
        <w:rPr>
          <w:rFonts w:ascii="Times New Roman" w:hAnsi="Times New Roman" w:cs="Times New Roman"/>
          <w:b/>
          <w:sz w:val="28"/>
          <w:szCs w:val="28"/>
        </w:rPr>
        <w:t>,</w:t>
      </w:r>
      <w:r w:rsidR="00854B99" w:rsidRPr="00854B99">
        <w:rPr>
          <w:rFonts w:ascii="Times New Roman" w:hAnsi="Times New Roman" w:cs="Times New Roman"/>
          <w:b/>
          <w:sz w:val="28"/>
          <w:szCs w:val="28"/>
        </w:rPr>
        <w:t>9</w:t>
      </w:r>
      <w:r w:rsidR="00FA15D7" w:rsidRPr="00854B99">
        <w:rPr>
          <w:rFonts w:ascii="Times New Roman" w:hAnsi="Times New Roman" w:cs="Times New Roman"/>
          <w:sz w:val="28"/>
          <w:szCs w:val="28"/>
        </w:rPr>
        <w:t>%). По отдельным возрастным группам населения случаи ВИЧ-инфекции были распределены следующим образом: 20-2</w:t>
      </w:r>
      <w:r w:rsidR="00A04A4E" w:rsidRPr="00854B99">
        <w:rPr>
          <w:rFonts w:ascii="Times New Roman" w:hAnsi="Times New Roman" w:cs="Times New Roman"/>
          <w:sz w:val="28"/>
          <w:szCs w:val="28"/>
        </w:rPr>
        <w:t xml:space="preserve">9 лет – </w:t>
      </w:r>
      <w:r w:rsidR="00854B99" w:rsidRPr="00854B99">
        <w:rPr>
          <w:rFonts w:ascii="Times New Roman" w:hAnsi="Times New Roman" w:cs="Times New Roman"/>
          <w:sz w:val="28"/>
          <w:szCs w:val="28"/>
        </w:rPr>
        <w:t>5,8</w:t>
      </w:r>
      <w:r w:rsidR="00FA15D7" w:rsidRPr="00854B99">
        <w:rPr>
          <w:rFonts w:ascii="Times New Roman" w:hAnsi="Times New Roman" w:cs="Times New Roman"/>
          <w:sz w:val="28"/>
          <w:szCs w:val="28"/>
        </w:rPr>
        <w:t xml:space="preserve">%, </w:t>
      </w:r>
      <w:r w:rsidR="00FA15D7" w:rsidRPr="00854B99">
        <w:rPr>
          <w:rFonts w:ascii="Times New Roman" w:hAnsi="Times New Roman" w:cs="Times New Roman"/>
          <w:b/>
          <w:sz w:val="28"/>
          <w:szCs w:val="28"/>
        </w:rPr>
        <w:t>30-39 ле</w:t>
      </w:r>
      <w:r w:rsidR="00DB27C5" w:rsidRPr="00854B99">
        <w:rPr>
          <w:rFonts w:ascii="Times New Roman" w:hAnsi="Times New Roman" w:cs="Times New Roman"/>
          <w:b/>
          <w:sz w:val="28"/>
          <w:szCs w:val="28"/>
        </w:rPr>
        <w:t xml:space="preserve">т – </w:t>
      </w:r>
      <w:r w:rsidR="00414B4D" w:rsidRPr="00854B99">
        <w:rPr>
          <w:rFonts w:ascii="Times New Roman" w:hAnsi="Times New Roman" w:cs="Times New Roman"/>
          <w:b/>
          <w:sz w:val="28"/>
          <w:szCs w:val="28"/>
        </w:rPr>
        <w:t>3</w:t>
      </w:r>
      <w:r w:rsidR="00854B99" w:rsidRPr="00854B99">
        <w:rPr>
          <w:rFonts w:ascii="Times New Roman" w:hAnsi="Times New Roman" w:cs="Times New Roman"/>
          <w:b/>
          <w:sz w:val="28"/>
          <w:szCs w:val="28"/>
        </w:rPr>
        <w:t>8</w:t>
      </w:r>
      <w:r w:rsidR="00414B4D" w:rsidRPr="00854B99">
        <w:rPr>
          <w:rFonts w:ascii="Times New Roman" w:hAnsi="Times New Roman" w:cs="Times New Roman"/>
          <w:b/>
          <w:sz w:val="28"/>
          <w:szCs w:val="28"/>
        </w:rPr>
        <w:t>,</w:t>
      </w:r>
      <w:r w:rsidR="00854B99" w:rsidRPr="00854B99">
        <w:rPr>
          <w:rFonts w:ascii="Times New Roman" w:hAnsi="Times New Roman" w:cs="Times New Roman"/>
          <w:b/>
          <w:sz w:val="28"/>
          <w:szCs w:val="28"/>
        </w:rPr>
        <w:t>5</w:t>
      </w:r>
      <w:r w:rsidR="00FA15D7" w:rsidRPr="00854B99">
        <w:rPr>
          <w:rFonts w:ascii="Times New Roman" w:hAnsi="Times New Roman" w:cs="Times New Roman"/>
          <w:b/>
          <w:sz w:val="28"/>
          <w:szCs w:val="28"/>
        </w:rPr>
        <w:t>%</w:t>
      </w:r>
      <w:r w:rsidR="00FA15D7" w:rsidRPr="00854B99">
        <w:rPr>
          <w:rFonts w:ascii="Times New Roman" w:hAnsi="Times New Roman" w:cs="Times New Roman"/>
          <w:sz w:val="28"/>
          <w:szCs w:val="28"/>
        </w:rPr>
        <w:t>, 40-49 ле</w:t>
      </w:r>
      <w:r w:rsidR="00DB27C5" w:rsidRPr="00854B99">
        <w:rPr>
          <w:rFonts w:ascii="Times New Roman" w:hAnsi="Times New Roman" w:cs="Times New Roman"/>
          <w:sz w:val="28"/>
          <w:szCs w:val="28"/>
        </w:rPr>
        <w:t xml:space="preserve">т – </w:t>
      </w:r>
      <w:r w:rsidR="00854B99" w:rsidRPr="00854B99">
        <w:rPr>
          <w:rFonts w:ascii="Times New Roman" w:hAnsi="Times New Roman" w:cs="Times New Roman"/>
          <w:sz w:val="28"/>
          <w:szCs w:val="28"/>
        </w:rPr>
        <w:t>32</w:t>
      </w:r>
      <w:r w:rsidR="00414B4D" w:rsidRPr="00854B99">
        <w:rPr>
          <w:rFonts w:ascii="Times New Roman" w:hAnsi="Times New Roman" w:cs="Times New Roman"/>
          <w:sz w:val="28"/>
          <w:szCs w:val="28"/>
        </w:rPr>
        <w:t>,7</w:t>
      </w:r>
      <w:r w:rsidR="00FA15D7" w:rsidRPr="00854B99">
        <w:rPr>
          <w:rFonts w:ascii="Times New Roman" w:hAnsi="Times New Roman" w:cs="Times New Roman"/>
          <w:sz w:val="28"/>
          <w:szCs w:val="28"/>
        </w:rPr>
        <w:t xml:space="preserve">%, 50-59 лет – </w:t>
      </w:r>
      <w:r w:rsidR="00854B99" w:rsidRPr="00854B99">
        <w:rPr>
          <w:rFonts w:ascii="Times New Roman" w:hAnsi="Times New Roman" w:cs="Times New Roman"/>
          <w:sz w:val="28"/>
          <w:szCs w:val="28"/>
        </w:rPr>
        <w:t>17,3</w:t>
      </w:r>
      <w:r w:rsidR="00FA15D7" w:rsidRPr="00854B99">
        <w:rPr>
          <w:rFonts w:ascii="Times New Roman" w:hAnsi="Times New Roman" w:cs="Times New Roman"/>
          <w:sz w:val="28"/>
          <w:szCs w:val="28"/>
        </w:rPr>
        <w:t>%, 60 лет и старш</w:t>
      </w:r>
      <w:r w:rsidR="00DB27C5" w:rsidRPr="00854B99">
        <w:rPr>
          <w:rFonts w:ascii="Times New Roman" w:hAnsi="Times New Roman" w:cs="Times New Roman"/>
          <w:sz w:val="28"/>
          <w:szCs w:val="28"/>
        </w:rPr>
        <w:t xml:space="preserve">е – </w:t>
      </w:r>
      <w:r w:rsidR="00F32CC9" w:rsidRPr="00854B99">
        <w:rPr>
          <w:rFonts w:ascii="Times New Roman" w:hAnsi="Times New Roman" w:cs="Times New Roman"/>
          <w:sz w:val="28"/>
          <w:szCs w:val="28"/>
        </w:rPr>
        <w:t>5</w:t>
      </w:r>
      <w:r w:rsidR="00687BB2" w:rsidRPr="00854B99">
        <w:rPr>
          <w:rFonts w:ascii="Times New Roman" w:hAnsi="Times New Roman" w:cs="Times New Roman"/>
          <w:sz w:val="28"/>
          <w:szCs w:val="28"/>
        </w:rPr>
        <w:t>,</w:t>
      </w:r>
      <w:r w:rsidR="00854B99" w:rsidRPr="00854B99">
        <w:rPr>
          <w:rFonts w:ascii="Times New Roman" w:hAnsi="Times New Roman" w:cs="Times New Roman"/>
          <w:sz w:val="28"/>
          <w:szCs w:val="28"/>
        </w:rPr>
        <w:t>8</w:t>
      </w:r>
      <w:r w:rsidR="00FA15D7" w:rsidRPr="00854B99">
        <w:rPr>
          <w:rFonts w:ascii="Times New Roman" w:hAnsi="Times New Roman" w:cs="Times New Roman"/>
          <w:sz w:val="28"/>
          <w:szCs w:val="28"/>
        </w:rPr>
        <w:t xml:space="preserve">% (таблица 2). </w:t>
      </w:r>
    </w:p>
    <w:p w:rsidR="00FA15D7" w:rsidRPr="00854B99" w:rsidRDefault="00FA15D7" w:rsidP="00F32CC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B9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854B99">
        <w:rPr>
          <w:rFonts w:ascii="Times New Roman" w:hAnsi="Times New Roman" w:cs="Times New Roman"/>
          <w:sz w:val="28"/>
          <w:szCs w:val="28"/>
        </w:rPr>
        <w:t>куммулятивным</w:t>
      </w:r>
      <w:proofErr w:type="spellEnd"/>
      <w:r w:rsidRPr="00854B99">
        <w:rPr>
          <w:rFonts w:ascii="Times New Roman" w:hAnsi="Times New Roman" w:cs="Times New Roman"/>
          <w:sz w:val="28"/>
          <w:szCs w:val="28"/>
        </w:rPr>
        <w:t xml:space="preserve"> данным (1987 - 01.</w:t>
      </w:r>
      <w:r w:rsidR="00774483" w:rsidRPr="00854B99">
        <w:rPr>
          <w:rFonts w:ascii="Times New Roman" w:hAnsi="Times New Roman" w:cs="Times New Roman"/>
          <w:sz w:val="28"/>
          <w:szCs w:val="28"/>
        </w:rPr>
        <w:t>0</w:t>
      </w:r>
      <w:r w:rsidR="00854B99" w:rsidRPr="00854B99">
        <w:rPr>
          <w:rFonts w:ascii="Times New Roman" w:hAnsi="Times New Roman" w:cs="Times New Roman"/>
          <w:sz w:val="28"/>
          <w:szCs w:val="28"/>
        </w:rPr>
        <w:t>4</w:t>
      </w:r>
      <w:r w:rsidRPr="00854B99">
        <w:rPr>
          <w:rFonts w:ascii="Times New Roman" w:hAnsi="Times New Roman" w:cs="Times New Roman"/>
          <w:sz w:val="28"/>
          <w:szCs w:val="28"/>
        </w:rPr>
        <w:t>.202</w:t>
      </w:r>
      <w:r w:rsidR="00687BB2" w:rsidRPr="00854B99">
        <w:rPr>
          <w:rFonts w:ascii="Times New Roman" w:hAnsi="Times New Roman" w:cs="Times New Roman"/>
          <w:sz w:val="28"/>
          <w:szCs w:val="28"/>
        </w:rPr>
        <w:t>3</w:t>
      </w:r>
      <w:r w:rsidRPr="00854B99">
        <w:rPr>
          <w:rFonts w:ascii="Times New Roman" w:hAnsi="Times New Roman" w:cs="Times New Roman"/>
          <w:sz w:val="28"/>
          <w:szCs w:val="28"/>
        </w:rPr>
        <w:t>) преобладающее количество случаев ВИЧ-инфекции отмечено в возрастн</w:t>
      </w:r>
      <w:r w:rsidR="00854B99" w:rsidRPr="00854B99">
        <w:rPr>
          <w:rFonts w:ascii="Times New Roman" w:hAnsi="Times New Roman" w:cs="Times New Roman"/>
          <w:sz w:val="28"/>
          <w:szCs w:val="28"/>
        </w:rPr>
        <w:t>ой группе</w:t>
      </w:r>
      <w:r w:rsidRPr="00854B99">
        <w:rPr>
          <w:rFonts w:ascii="Times New Roman" w:hAnsi="Times New Roman" w:cs="Times New Roman"/>
          <w:sz w:val="28"/>
          <w:szCs w:val="28"/>
        </w:rPr>
        <w:t xml:space="preserve"> </w:t>
      </w:r>
      <w:r w:rsidR="00A04A4E" w:rsidRPr="00854B99">
        <w:rPr>
          <w:rFonts w:ascii="Times New Roman" w:hAnsi="Times New Roman" w:cs="Times New Roman"/>
          <w:b/>
          <w:sz w:val="28"/>
          <w:szCs w:val="28"/>
        </w:rPr>
        <w:t xml:space="preserve">30-39 лет – </w:t>
      </w:r>
      <w:r w:rsidR="00A15A9A" w:rsidRPr="00854B99">
        <w:rPr>
          <w:rFonts w:ascii="Times New Roman" w:hAnsi="Times New Roman" w:cs="Times New Roman"/>
          <w:b/>
          <w:sz w:val="28"/>
          <w:szCs w:val="28"/>
        </w:rPr>
        <w:t>3</w:t>
      </w:r>
      <w:r w:rsidR="009A07BC" w:rsidRPr="00854B99">
        <w:rPr>
          <w:rFonts w:ascii="Times New Roman" w:hAnsi="Times New Roman" w:cs="Times New Roman"/>
          <w:b/>
          <w:sz w:val="28"/>
          <w:szCs w:val="28"/>
        </w:rPr>
        <w:t>8</w:t>
      </w:r>
      <w:r w:rsidR="00687BB2" w:rsidRPr="00854B99">
        <w:rPr>
          <w:rFonts w:ascii="Times New Roman" w:hAnsi="Times New Roman" w:cs="Times New Roman"/>
          <w:b/>
          <w:sz w:val="28"/>
          <w:szCs w:val="28"/>
        </w:rPr>
        <w:t>,</w:t>
      </w:r>
      <w:r w:rsidR="00854B99" w:rsidRPr="00854B99">
        <w:rPr>
          <w:rFonts w:ascii="Times New Roman" w:hAnsi="Times New Roman" w:cs="Times New Roman"/>
          <w:b/>
          <w:sz w:val="28"/>
          <w:szCs w:val="28"/>
        </w:rPr>
        <w:t>0</w:t>
      </w:r>
      <w:r w:rsidRPr="00854B99">
        <w:rPr>
          <w:rFonts w:ascii="Times New Roman" w:hAnsi="Times New Roman" w:cs="Times New Roman"/>
          <w:b/>
          <w:sz w:val="28"/>
          <w:szCs w:val="28"/>
        </w:rPr>
        <w:t>%</w:t>
      </w:r>
      <w:r w:rsidRPr="00854B99">
        <w:rPr>
          <w:rFonts w:ascii="Times New Roman" w:hAnsi="Times New Roman" w:cs="Times New Roman"/>
          <w:sz w:val="28"/>
          <w:szCs w:val="28"/>
        </w:rPr>
        <w:t xml:space="preserve"> (</w:t>
      </w:r>
      <w:r w:rsidR="00687BB2" w:rsidRPr="00854B99">
        <w:rPr>
          <w:rFonts w:ascii="Times New Roman" w:hAnsi="Times New Roman" w:cs="Times New Roman"/>
          <w:sz w:val="28"/>
          <w:szCs w:val="28"/>
        </w:rPr>
        <w:t>9</w:t>
      </w:r>
      <w:r w:rsidR="009A07BC" w:rsidRPr="00854B99">
        <w:rPr>
          <w:rFonts w:ascii="Times New Roman" w:hAnsi="Times New Roman" w:cs="Times New Roman"/>
          <w:sz w:val="28"/>
          <w:szCs w:val="28"/>
        </w:rPr>
        <w:t>5</w:t>
      </w:r>
      <w:r w:rsidR="00854B99" w:rsidRPr="00854B99">
        <w:rPr>
          <w:rFonts w:ascii="Times New Roman" w:hAnsi="Times New Roman" w:cs="Times New Roman"/>
          <w:sz w:val="28"/>
          <w:szCs w:val="28"/>
        </w:rPr>
        <w:t>8</w:t>
      </w:r>
      <w:r w:rsidR="00687BB2" w:rsidRPr="00854B99">
        <w:rPr>
          <w:rFonts w:ascii="Times New Roman" w:hAnsi="Times New Roman" w:cs="Times New Roman"/>
          <w:sz w:val="28"/>
          <w:szCs w:val="28"/>
        </w:rPr>
        <w:t xml:space="preserve"> ч</w:t>
      </w:r>
      <w:r w:rsidRPr="00854B99">
        <w:rPr>
          <w:rFonts w:ascii="Times New Roman" w:hAnsi="Times New Roman" w:cs="Times New Roman"/>
          <w:sz w:val="28"/>
          <w:szCs w:val="28"/>
        </w:rPr>
        <w:t>еловек</w:t>
      </w:r>
      <w:r w:rsidR="009A07BC" w:rsidRPr="00854B99">
        <w:rPr>
          <w:rFonts w:ascii="Times New Roman" w:hAnsi="Times New Roman" w:cs="Times New Roman"/>
          <w:sz w:val="28"/>
          <w:szCs w:val="28"/>
        </w:rPr>
        <w:t>.</w:t>
      </w:r>
      <w:r w:rsidRPr="00854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A15D7" w:rsidRPr="006A3F9D" w:rsidRDefault="00FA15D7" w:rsidP="00FA1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B2816" w:rsidRPr="006A3F9D" w:rsidRDefault="00FA15D7" w:rsidP="00984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F9D">
        <w:rPr>
          <w:rFonts w:ascii="Times New Roman" w:hAnsi="Times New Roman" w:cs="Times New Roman"/>
          <w:b/>
          <w:sz w:val="28"/>
          <w:szCs w:val="28"/>
        </w:rPr>
        <w:t>Таблица 2</w:t>
      </w:r>
      <w:r w:rsidR="006976A3" w:rsidRPr="006A3F9D">
        <w:rPr>
          <w:rFonts w:ascii="Times New Roman" w:hAnsi="Times New Roman" w:cs="Times New Roman"/>
          <w:b/>
          <w:sz w:val="28"/>
          <w:szCs w:val="28"/>
        </w:rPr>
        <w:t>.</w:t>
      </w:r>
      <w:r w:rsidRPr="006A3F9D">
        <w:rPr>
          <w:rFonts w:ascii="Times New Roman" w:hAnsi="Times New Roman" w:cs="Times New Roman"/>
          <w:b/>
          <w:sz w:val="28"/>
          <w:szCs w:val="28"/>
        </w:rPr>
        <w:t xml:space="preserve"> Возрастная структура случаев ВИЧ-инфекции на</w:t>
      </w:r>
      <w:r w:rsidR="00A04A4E" w:rsidRPr="006A3F9D">
        <w:rPr>
          <w:rFonts w:ascii="Times New Roman" w:hAnsi="Times New Roman" w:cs="Times New Roman"/>
          <w:b/>
          <w:sz w:val="28"/>
          <w:szCs w:val="28"/>
        </w:rPr>
        <w:t xml:space="preserve">селения Могилевской области </w:t>
      </w:r>
      <w:r w:rsidR="0007586F">
        <w:rPr>
          <w:rFonts w:ascii="Times New Roman" w:hAnsi="Times New Roman" w:cs="Times New Roman"/>
          <w:b/>
          <w:sz w:val="28"/>
          <w:szCs w:val="28"/>
        </w:rPr>
        <w:t>в</w:t>
      </w:r>
      <w:r w:rsidR="009F75EC" w:rsidRPr="006A3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F9D" w:rsidRPr="006A3F9D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07586F">
        <w:rPr>
          <w:rFonts w:ascii="Times New Roman" w:hAnsi="Times New Roman" w:cs="Times New Roman"/>
          <w:b/>
          <w:sz w:val="28"/>
          <w:szCs w:val="28"/>
        </w:rPr>
        <w:t>е</w:t>
      </w:r>
      <w:r w:rsidR="00A04A4E" w:rsidRPr="006A3F9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32CC9" w:rsidRPr="006A3F9D">
        <w:rPr>
          <w:rFonts w:ascii="Times New Roman" w:hAnsi="Times New Roman" w:cs="Times New Roman"/>
          <w:b/>
          <w:sz w:val="28"/>
          <w:szCs w:val="28"/>
        </w:rPr>
        <w:t xml:space="preserve">2, 2023 </w:t>
      </w:r>
      <w:r w:rsidR="00A04A4E" w:rsidRPr="006A3F9D">
        <w:rPr>
          <w:rFonts w:ascii="Times New Roman" w:hAnsi="Times New Roman" w:cs="Times New Roman"/>
          <w:b/>
          <w:sz w:val="28"/>
          <w:szCs w:val="28"/>
        </w:rPr>
        <w:t>и 1987-01.</w:t>
      </w:r>
      <w:r w:rsidR="00FD2ACE" w:rsidRPr="006A3F9D">
        <w:rPr>
          <w:rFonts w:ascii="Times New Roman" w:hAnsi="Times New Roman" w:cs="Times New Roman"/>
          <w:b/>
          <w:sz w:val="28"/>
          <w:szCs w:val="28"/>
        </w:rPr>
        <w:t>0</w:t>
      </w:r>
      <w:r w:rsidR="006A3F9D" w:rsidRPr="006A3F9D">
        <w:rPr>
          <w:rFonts w:ascii="Times New Roman" w:hAnsi="Times New Roman" w:cs="Times New Roman"/>
          <w:b/>
          <w:sz w:val="28"/>
          <w:szCs w:val="28"/>
        </w:rPr>
        <w:t>4</w:t>
      </w:r>
      <w:r w:rsidRPr="006A3F9D">
        <w:rPr>
          <w:rFonts w:ascii="Times New Roman" w:hAnsi="Times New Roman" w:cs="Times New Roman"/>
          <w:b/>
          <w:sz w:val="28"/>
          <w:szCs w:val="28"/>
        </w:rPr>
        <w:t>.202</w:t>
      </w:r>
      <w:r w:rsidR="00CA3D89" w:rsidRPr="006A3F9D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50"/>
        <w:gridCol w:w="1355"/>
        <w:gridCol w:w="1193"/>
        <w:gridCol w:w="1170"/>
        <w:gridCol w:w="1378"/>
        <w:gridCol w:w="1298"/>
        <w:gridCol w:w="1250"/>
      </w:tblGrid>
      <w:tr w:rsidR="00445878" w:rsidRPr="006A3F9D" w:rsidTr="00C236C0">
        <w:tc>
          <w:tcPr>
            <w:tcW w:w="2550" w:type="dxa"/>
          </w:tcPr>
          <w:p w:rsidR="00445878" w:rsidRPr="006A3F9D" w:rsidRDefault="00445878" w:rsidP="00445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</w:t>
            </w:r>
          </w:p>
          <w:p w:rsidR="00445878" w:rsidRPr="006A3F9D" w:rsidRDefault="00445878" w:rsidP="00445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548" w:type="dxa"/>
            <w:gridSpan w:val="2"/>
          </w:tcPr>
          <w:p w:rsidR="00445878" w:rsidRPr="006A3F9D" w:rsidRDefault="006A3F9D" w:rsidP="006A3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  <w:r w:rsidR="00F32CC9" w:rsidRPr="006A3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</w:t>
            </w:r>
          </w:p>
        </w:tc>
        <w:tc>
          <w:tcPr>
            <w:tcW w:w="2548" w:type="dxa"/>
            <w:gridSpan w:val="2"/>
          </w:tcPr>
          <w:p w:rsidR="00445878" w:rsidRPr="006A3F9D" w:rsidRDefault="006A3F9D" w:rsidP="006A3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  <w:r w:rsidR="00D0724A" w:rsidRPr="006A3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4B75" w:rsidRPr="006A3F9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77852" w:rsidRPr="006A3F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32CC9" w:rsidRPr="006A3F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48" w:type="dxa"/>
            <w:gridSpan w:val="2"/>
          </w:tcPr>
          <w:p w:rsidR="00445878" w:rsidRPr="006E2CEC" w:rsidRDefault="00012453" w:rsidP="006A3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CEC">
              <w:rPr>
                <w:rFonts w:ascii="Times New Roman" w:hAnsi="Times New Roman" w:cs="Times New Roman"/>
                <w:b/>
                <w:sz w:val="28"/>
                <w:szCs w:val="28"/>
              </w:rPr>
              <w:t>1987-01.</w:t>
            </w:r>
            <w:r w:rsidR="00FD2ACE" w:rsidRPr="006E2CE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A3F9D" w:rsidRPr="006E2C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45878" w:rsidRPr="006E2CEC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C70B18" w:rsidRPr="006E2C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A3D89" w:rsidRPr="006E2C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A2D9E" w:rsidRPr="006A3F9D" w:rsidTr="00C236C0">
        <w:trPr>
          <w:trHeight w:val="475"/>
        </w:trPr>
        <w:tc>
          <w:tcPr>
            <w:tcW w:w="2550" w:type="dxa"/>
            <w:vMerge w:val="restart"/>
          </w:tcPr>
          <w:p w:rsidR="00AA2D9E" w:rsidRPr="006A3F9D" w:rsidRDefault="00AA2D9E" w:rsidP="00445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D9E" w:rsidRPr="006A3F9D" w:rsidRDefault="00AA2D9E" w:rsidP="00445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0-14 лет</w:t>
            </w:r>
          </w:p>
        </w:tc>
        <w:tc>
          <w:tcPr>
            <w:tcW w:w="1355" w:type="dxa"/>
          </w:tcPr>
          <w:p w:rsidR="00AA2D9E" w:rsidRPr="006A3F9D" w:rsidRDefault="00AA2D9E" w:rsidP="00445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193" w:type="dxa"/>
          </w:tcPr>
          <w:p w:rsidR="00AA2D9E" w:rsidRPr="006A3F9D" w:rsidRDefault="00AA2D9E" w:rsidP="00445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70" w:type="dxa"/>
          </w:tcPr>
          <w:p w:rsidR="00AA2D9E" w:rsidRPr="006A3F9D" w:rsidRDefault="00AA2D9E" w:rsidP="00445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378" w:type="dxa"/>
          </w:tcPr>
          <w:p w:rsidR="00AA2D9E" w:rsidRPr="006A3F9D" w:rsidRDefault="00AA2D9E" w:rsidP="00445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98" w:type="dxa"/>
          </w:tcPr>
          <w:p w:rsidR="00AA2D9E" w:rsidRPr="006E2CEC" w:rsidRDefault="00AA2D9E" w:rsidP="00445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CE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EE1D87" w:rsidRPr="006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</w:tcPr>
          <w:p w:rsidR="00AA2D9E" w:rsidRPr="006E2CEC" w:rsidRDefault="00AA2D9E" w:rsidP="00445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CE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35111" w:rsidRPr="006A3F9D" w:rsidTr="00C236C0">
        <w:trPr>
          <w:trHeight w:val="337"/>
        </w:trPr>
        <w:tc>
          <w:tcPr>
            <w:tcW w:w="2550" w:type="dxa"/>
            <w:vMerge/>
          </w:tcPr>
          <w:p w:rsidR="00935111" w:rsidRPr="006A3F9D" w:rsidRDefault="00935111" w:rsidP="00935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935111" w:rsidRPr="006A3F9D" w:rsidRDefault="00935111" w:rsidP="00935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3" w:type="dxa"/>
          </w:tcPr>
          <w:p w:rsidR="00935111" w:rsidRPr="006A3F9D" w:rsidRDefault="00935111" w:rsidP="00935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935111" w:rsidRPr="006A3F9D" w:rsidRDefault="00C54977" w:rsidP="00935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8" w:type="dxa"/>
          </w:tcPr>
          <w:p w:rsidR="00935111" w:rsidRPr="006A3F9D" w:rsidRDefault="00935111" w:rsidP="00CA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935111" w:rsidRPr="006E2CEC" w:rsidRDefault="00C54977" w:rsidP="00687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C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0" w:type="dxa"/>
          </w:tcPr>
          <w:p w:rsidR="00935111" w:rsidRPr="006E2CEC" w:rsidRDefault="006E2CEC" w:rsidP="0045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CEC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F32CC9" w:rsidRPr="006A3F9D" w:rsidTr="00C236C0">
        <w:tc>
          <w:tcPr>
            <w:tcW w:w="2550" w:type="dxa"/>
          </w:tcPr>
          <w:p w:rsidR="00F32CC9" w:rsidRPr="006A3F9D" w:rsidRDefault="00F32CC9" w:rsidP="00935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15-19 лет</w:t>
            </w:r>
          </w:p>
        </w:tc>
        <w:tc>
          <w:tcPr>
            <w:tcW w:w="1355" w:type="dxa"/>
          </w:tcPr>
          <w:p w:rsidR="00F32CC9" w:rsidRPr="006A3F9D" w:rsidRDefault="00F32CC9" w:rsidP="009F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3" w:type="dxa"/>
          </w:tcPr>
          <w:p w:rsidR="00F32CC9" w:rsidRPr="006A3F9D" w:rsidRDefault="00F32CC9" w:rsidP="00935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F32CC9" w:rsidRPr="006A3F9D" w:rsidRDefault="00C54977" w:rsidP="0078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8" w:type="dxa"/>
          </w:tcPr>
          <w:p w:rsidR="00F32CC9" w:rsidRPr="006A3F9D" w:rsidRDefault="00F32CC9" w:rsidP="0078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F32CC9" w:rsidRPr="006E2CEC" w:rsidRDefault="00C54977" w:rsidP="00687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CE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0" w:type="dxa"/>
          </w:tcPr>
          <w:p w:rsidR="00F32CC9" w:rsidRPr="006E2CEC" w:rsidRDefault="006E2CEC" w:rsidP="00935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CEC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6A3F9D" w:rsidRPr="006A3F9D" w:rsidTr="00C236C0">
        <w:tc>
          <w:tcPr>
            <w:tcW w:w="2550" w:type="dxa"/>
          </w:tcPr>
          <w:p w:rsidR="006A3F9D" w:rsidRPr="006A3F9D" w:rsidRDefault="006A3F9D" w:rsidP="00935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20-29 лет</w:t>
            </w:r>
          </w:p>
        </w:tc>
        <w:tc>
          <w:tcPr>
            <w:tcW w:w="1355" w:type="dxa"/>
          </w:tcPr>
          <w:p w:rsidR="006A3F9D" w:rsidRPr="006A3F9D" w:rsidRDefault="006A3F9D" w:rsidP="007C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3" w:type="dxa"/>
          </w:tcPr>
          <w:p w:rsidR="006A3F9D" w:rsidRPr="006A3F9D" w:rsidRDefault="006A3F9D" w:rsidP="007C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170" w:type="dxa"/>
          </w:tcPr>
          <w:p w:rsidR="006A3F9D" w:rsidRPr="006A3F9D" w:rsidRDefault="006A3F9D" w:rsidP="0078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8" w:type="dxa"/>
          </w:tcPr>
          <w:p w:rsidR="006A3F9D" w:rsidRPr="006A3F9D" w:rsidRDefault="006A3F9D" w:rsidP="00CA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298" w:type="dxa"/>
          </w:tcPr>
          <w:p w:rsidR="006A3F9D" w:rsidRPr="006E2CEC" w:rsidRDefault="006A3F9D" w:rsidP="006A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CEC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1250" w:type="dxa"/>
          </w:tcPr>
          <w:p w:rsidR="006A3F9D" w:rsidRPr="006E2CEC" w:rsidRDefault="006E2CEC" w:rsidP="0000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CE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6A3F9D" w:rsidRPr="006A3F9D" w:rsidTr="00C236C0">
        <w:tc>
          <w:tcPr>
            <w:tcW w:w="2550" w:type="dxa"/>
          </w:tcPr>
          <w:p w:rsidR="006A3F9D" w:rsidRPr="006A3F9D" w:rsidRDefault="006A3F9D" w:rsidP="00935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b/>
                <w:sz w:val="28"/>
                <w:szCs w:val="28"/>
              </w:rPr>
              <w:t>30-39</w:t>
            </w: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55" w:type="dxa"/>
          </w:tcPr>
          <w:p w:rsidR="006A3F9D" w:rsidRPr="006A3F9D" w:rsidRDefault="006A3F9D" w:rsidP="007C4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93" w:type="dxa"/>
          </w:tcPr>
          <w:p w:rsidR="006A3F9D" w:rsidRPr="006A3F9D" w:rsidRDefault="006A3F9D" w:rsidP="007C4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b/>
                <w:sz w:val="28"/>
                <w:szCs w:val="28"/>
              </w:rPr>
              <w:t>47,6</w:t>
            </w:r>
          </w:p>
        </w:tc>
        <w:tc>
          <w:tcPr>
            <w:tcW w:w="1170" w:type="dxa"/>
          </w:tcPr>
          <w:p w:rsidR="006A3F9D" w:rsidRPr="006A3F9D" w:rsidRDefault="006A3F9D" w:rsidP="00787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78" w:type="dxa"/>
          </w:tcPr>
          <w:p w:rsidR="006A3F9D" w:rsidRPr="006A3F9D" w:rsidRDefault="006A3F9D" w:rsidP="00CA3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38,5</w:t>
            </w:r>
          </w:p>
        </w:tc>
        <w:tc>
          <w:tcPr>
            <w:tcW w:w="1298" w:type="dxa"/>
          </w:tcPr>
          <w:p w:rsidR="006A3F9D" w:rsidRPr="006E2CEC" w:rsidRDefault="006A3F9D" w:rsidP="006A3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CEC">
              <w:rPr>
                <w:rFonts w:ascii="Times New Roman" w:hAnsi="Times New Roman" w:cs="Times New Roman"/>
                <w:b/>
                <w:sz w:val="28"/>
                <w:szCs w:val="28"/>
              </w:rPr>
              <w:t>958</w:t>
            </w:r>
          </w:p>
        </w:tc>
        <w:tc>
          <w:tcPr>
            <w:tcW w:w="1250" w:type="dxa"/>
          </w:tcPr>
          <w:p w:rsidR="006A3F9D" w:rsidRPr="006E2CEC" w:rsidRDefault="006E2CEC" w:rsidP="00935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CEC">
              <w:rPr>
                <w:rFonts w:ascii="Times New Roman" w:hAnsi="Times New Roman" w:cs="Times New Roman"/>
                <w:b/>
                <w:sz w:val="28"/>
                <w:szCs w:val="28"/>
              </w:rPr>
              <w:t>38,0</w:t>
            </w:r>
          </w:p>
        </w:tc>
      </w:tr>
      <w:tr w:rsidR="006A3F9D" w:rsidRPr="006A3F9D" w:rsidTr="00C236C0">
        <w:tc>
          <w:tcPr>
            <w:tcW w:w="2550" w:type="dxa"/>
          </w:tcPr>
          <w:p w:rsidR="006A3F9D" w:rsidRPr="006A3F9D" w:rsidRDefault="006A3F9D" w:rsidP="00935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40-49 лет</w:t>
            </w:r>
          </w:p>
        </w:tc>
        <w:tc>
          <w:tcPr>
            <w:tcW w:w="1355" w:type="dxa"/>
          </w:tcPr>
          <w:p w:rsidR="006A3F9D" w:rsidRPr="006A3F9D" w:rsidRDefault="006A3F9D" w:rsidP="007C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93" w:type="dxa"/>
          </w:tcPr>
          <w:p w:rsidR="006A3F9D" w:rsidRPr="006A3F9D" w:rsidRDefault="006A3F9D" w:rsidP="007C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1170" w:type="dxa"/>
          </w:tcPr>
          <w:p w:rsidR="006A3F9D" w:rsidRPr="006A3F9D" w:rsidRDefault="006A3F9D" w:rsidP="006A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78" w:type="dxa"/>
          </w:tcPr>
          <w:p w:rsidR="006A3F9D" w:rsidRPr="006A3F9D" w:rsidRDefault="006A3F9D" w:rsidP="00CA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298" w:type="dxa"/>
          </w:tcPr>
          <w:p w:rsidR="006A3F9D" w:rsidRPr="006E2CEC" w:rsidRDefault="006A3F9D" w:rsidP="006A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CEC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1250" w:type="dxa"/>
          </w:tcPr>
          <w:p w:rsidR="006A3F9D" w:rsidRPr="006E2CEC" w:rsidRDefault="006E2CEC" w:rsidP="0000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CEC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6A3F9D" w:rsidRPr="006A3F9D" w:rsidTr="00C236C0">
        <w:trPr>
          <w:trHeight w:val="343"/>
        </w:trPr>
        <w:tc>
          <w:tcPr>
            <w:tcW w:w="2550" w:type="dxa"/>
          </w:tcPr>
          <w:p w:rsidR="006A3F9D" w:rsidRPr="006A3F9D" w:rsidRDefault="006A3F9D" w:rsidP="00935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50-59 лет</w:t>
            </w:r>
          </w:p>
        </w:tc>
        <w:tc>
          <w:tcPr>
            <w:tcW w:w="1355" w:type="dxa"/>
          </w:tcPr>
          <w:p w:rsidR="006A3F9D" w:rsidRPr="006A3F9D" w:rsidRDefault="006A3F9D" w:rsidP="007C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3" w:type="dxa"/>
          </w:tcPr>
          <w:p w:rsidR="006A3F9D" w:rsidRPr="006A3F9D" w:rsidRDefault="006A3F9D" w:rsidP="007C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170" w:type="dxa"/>
          </w:tcPr>
          <w:p w:rsidR="006A3F9D" w:rsidRPr="006A3F9D" w:rsidRDefault="006A3F9D" w:rsidP="0078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8" w:type="dxa"/>
          </w:tcPr>
          <w:p w:rsidR="006A3F9D" w:rsidRPr="006A3F9D" w:rsidRDefault="006A3F9D" w:rsidP="0078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298" w:type="dxa"/>
          </w:tcPr>
          <w:p w:rsidR="006A3F9D" w:rsidRPr="006E2CEC" w:rsidRDefault="006A3F9D" w:rsidP="00687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CEC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250" w:type="dxa"/>
          </w:tcPr>
          <w:p w:rsidR="006A3F9D" w:rsidRPr="006E2CEC" w:rsidRDefault="006E2CEC" w:rsidP="0000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CEC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6A3F9D" w:rsidRPr="006A3F9D" w:rsidTr="00C236C0">
        <w:tc>
          <w:tcPr>
            <w:tcW w:w="2550" w:type="dxa"/>
          </w:tcPr>
          <w:p w:rsidR="006A3F9D" w:rsidRPr="006A3F9D" w:rsidRDefault="006A3F9D" w:rsidP="00935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 лет старше</w:t>
            </w:r>
          </w:p>
        </w:tc>
        <w:tc>
          <w:tcPr>
            <w:tcW w:w="1355" w:type="dxa"/>
          </w:tcPr>
          <w:p w:rsidR="006A3F9D" w:rsidRPr="006A3F9D" w:rsidRDefault="006A3F9D" w:rsidP="007C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3" w:type="dxa"/>
          </w:tcPr>
          <w:p w:rsidR="006A3F9D" w:rsidRPr="006A3F9D" w:rsidRDefault="006A3F9D" w:rsidP="007C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6A3F9D" w:rsidRPr="006A3F9D" w:rsidRDefault="006A3F9D" w:rsidP="006A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8" w:type="dxa"/>
          </w:tcPr>
          <w:p w:rsidR="006A3F9D" w:rsidRPr="006A3F9D" w:rsidRDefault="00854B99" w:rsidP="00CA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298" w:type="dxa"/>
          </w:tcPr>
          <w:p w:rsidR="006A3F9D" w:rsidRPr="006E2CEC" w:rsidRDefault="006A3F9D" w:rsidP="006A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CE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50" w:type="dxa"/>
          </w:tcPr>
          <w:p w:rsidR="006A3F9D" w:rsidRPr="006E2CEC" w:rsidRDefault="006E2CEC" w:rsidP="0000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CEC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6A3F9D" w:rsidRPr="006A3F9D" w:rsidTr="00C236C0">
        <w:tc>
          <w:tcPr>
            <w:tcW w:w="2550" w:type="dxa"/>
          </w:tcPr>
          <w:p w:rsidR="006A3F9D" w:rsidRPr="006A3F9D" w:rsidRDefault="006A3F9D" w:rsidP="00935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55" w:type="dxa"/>
          </w:tcPr>
          <w:p w:rsidR="006A3F9D" w:rsidRPr="006A3F9D" w:rsidRDefault="006A3F9D" w:rsidP="007C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93" w:type="dxa"/>
          </w:tcPr>
          <w:p w:rsidR="006A3F9D" w:rsidRPr="006A3F9D" w:rsidRDefault="006A3F9D" w:rsidP="007C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6A3F9D" w:rsidRPr="006A3F9D" w:rsidRDefault="006A3F9D" w:rsidP="0078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9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78" w:type="dxa"/>
          </w:tcPr>
          <w:p w:rsidR="006A3F9D" w:rsidRPr="006A3F9D" w:rsidRDefault="006A3F9D" w:rsidP="0078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6A3F9D" w:rsidRPr="006E2CEC" w:rsidRDefault="006A3F9D" w:rsidP="006E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CE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E2CEC" w:rsidRPr="006E2CE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50" w:type="dxa"/>
          </w:tcPr>
          <w:p w:rsidR="006A3F9D" w:rsidRPr="006E2CEC" w:rsidRDefault="006A3F9D" w:rsidP="00935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5D7" w:rsidRPr="00517071" w:rsidRDefault="00854B99" w:rsidP="00EE1D8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>В 1</w:t>
      </w:r>
      <w:r w:rsidR="00D4445F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>квартале</w:t>
      </w:r>
      <w:r w:rsidR="00DB2F4C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2023</w:t>
      </w:r>
      <w:r w:rsidR="00FA15D7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учет по беременности стали </w:t>
      </w:r>
      <w:r w:rsidR="00517071" w:rsidRPr="005170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</w:t>
      </w:r>
      <w:r w:rsidR="00FA15D7" w:rsidRPr="005170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A15D7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>ВИЧ-</w:t>
      </w:r>
      <w:r w:rsidR="00AF21F9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FA15D7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>нфицированны</w:t>
      </w:r>
      <w:r w:rsidR="00AF21F9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FA15D7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женщин</w:t>
      </w:r>
      <w:r w:rsidR="00AF21F9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FA15D7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>. От ВИЧ-инфицированных матерей</w:t>
      </w:r>
      <w:r w:rsidR="00AF21F9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="00517071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>1 квартале</w:t>
      </w:r>
      <w:r w:rsidR="00DB2F4C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2023</w:t>
      </w:r>
      <w:r w:rsidR="00FA15D7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родил</w:t>
      </w:r>
      <w:r w:rsidR="00D4445F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>ось</w:t>
      </w:r>
      <w:r w:rsidR="00FA15D7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17071" w:rsidRPr="005170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11</w:t>
      </w:r>
      <w:r w:rsidR="00AF21F9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4445F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>детей</w:t>
      </w:r>
      <w:r w:rsidR="00FA15D7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FA15D7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С 1987 г. по 01.</w:t>
      </w:r>
      <w:r w:rsidR="00774483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="00517071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="00FA15D7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>.202</w:t>
      </w:r>
      <w:r w:rsidR="00AF21F9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FA15D7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ВИЧ-инфицированных матерей родил</w:t>
      </w:r>
      <w:r w:rsidR="00F06D1C">
        <w:rPr>
          <w:rFonts w:ascii="Times New Roman" w:hAnsi="Times New Roman" w:cs="Times New Roman"/>
          <w:noProof/>
          <w:sz w:val="28"/>
          <w:szCs w:val="28"/>
          <w:lang w:eastAsia="ru-RU"/>
        </w:rPr>
        <w:t>ся</w:t>
      </w:r>
      <w:r w:rsidR="00FA15D7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A15D7" w:rsidRPr="005170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</w:t>
      </w:r>
      <w:r w:rsidR="00517071" w:rsidRPr="005170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71</w:t>
      </w:r>
      <w:r w:rsidR="00FA15D7" w:rsidRPr="005170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517071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>ребенок</w:t>
      </w:r>
      <w:r w:rsidR="00FA15D7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Диагноз «ВИЧ-инфекция» был подтвержден у </w:t>
      </w:r>
      <w:r w:rsidR="00AF21F9" w:rsidRPr="005170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31</w:t>
      </w:r>
      <w:r w:rsidR="00FA15D7" w:rsidRPr="005170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5B6001" w:rsidRPr="005170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ребен</w:t>
      </w:r>
      <w:r w:rsidR="00D4445F" w:rsidRPr="005170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</w:t>
      </w:r>
      <w:r w:rsidR="00FA15D7" w:rsidRPr="005170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56789E" w:rsidRPr="0056789E" w:rsidRDefault="0056789E" w:rsidP="005678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56789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Обращаем внимание, что с целью достижения выполнения полноты мероприятий по ППМР, необходимо на постоянной основе проводить оценку своевременности  и полноты  обследования беременных женщин и ВИЧ-экспонированных детей с информированием учреждений здравоохранения о выявленных недостатках и их последующего недопущения.</w:t>
      </w:r>
    </w:p>
    <w:p w:rsidR="00532CE9" w:rsidRPr="006A3F9D" w:rsidRDefault="0056789E" w:rsidP="005678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  <w:highlight w:val="yellow"/>
          <w:lang w:eastAsia="ru-RU"/>
        </w:rPr>
      </w:pPr>
      <w:r w:rsidRPr="0056789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Работа по профилактике вертикальной передачи ВИЧ-инфекции от матери ребенку требует постоянного взаимообмена информацией по проблемным вопросам между врачами-инфекционистами, акушер-гинекологами, врачами-эпидемиологами, другими специалистами в зависимости от ситуации. Особое внимание следует уделять кормящим матерям с отрицательным ВИЧ-статусом, у половых партнеров которых установлены факты инфицирования ВИЧ.</w:t>
      </w:r>
      <w:r w:rsidR="00532CE9" w:rsidRPr="006A3F9D">
        <w:rPr>
          <w:rFonts w:ascii="Times New Roman" w:hAnsi="Times New Roman" w:cs="Times New Roman"/>
          <w:i/>
          <w:noProof/>
          <w:sz w:val="28"/>
          <w:szCs w:val="28"/>
          <w:highlight w:val="yellow"/>
          <w:lang w:eastAsia="ru-RU"/>
        </w:rPr>
        <w:t xml:space="preserve"> </w:t>
      </w:r>
    </w:p>
    <w:p w:rsidR="00FA15D7" w:rsidRPr="00044407" w:rsidRDefault="00044407" w:rsidP="00FA15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A3F9D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11B1C19" wp14:editId="4811B63C">
                <wp:simplePos x="0" y="0"/>
                <wp:positionH relativeFrom="margin">
                  <wp:posOffset>-83185</wp:posOffset>
                </wp:positionH>
                <wp:positionV relativeFrom="margin">
                  <wp:posOffset>5322570</wp:posOffset>
                </wp:positionV>
                <wp:extent cx="6400800" cy="1028700"/>
                <wp:effectExtent l="19050" t="19050" r="19050" b="19050"/>
                <wp:wrapSquare wrapText="bothSides"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00800" cy="1028700"/>
                        </a:xfrm>
                        <a:prstGeom prst="bracketPair">
                          <a:avLst>
                            <a:gd name="adj" fmla="val 22202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6D1C" w:rsidRPr="00E5603A" w:rsidRDefault="00F06D1C" w:rsidP="00FA15D7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5603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Основной путь передачи ВИЧ-</w:t>
                            </w:r>
                            <w:r w:rsidRPr="005F5855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инфекции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в 1 квартале </w:t>
                            </w:r>
                            <w:r w:rsidRPr="005F5855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3</w:t>
                            </w:r>
                            <w:r w:rsidRPr="005F5855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- половой, на его долю приходится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84,6 %</w:t>
                            </w:r>
                            <w:r w:rsidRPr="00DB5366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новых случаев.</w:t>
                            </w:r>
                            <w:r w:rsidRPr="00E5603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F06D1C" w:rsidRDefault="00F06D1C" w:rsidP="00C3098D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8" o:spid="_x0000_s1027" type="#_x0000_t185" style="position:absolute;left:0;text-align:left;margin-left:-6.55pt;margin-top:419.1pt;width:7in;height:81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" o:allowincell="f" adj="4796" fillcolor="#943634 [2405]" strokecolor="#9bbb59 [3206]" strokeweight="3pt">
                <v:shadow color="#5e7530 [1926]" offset="1pt,1pt"/>
                <v:textbox inset="3.6pt,,3.6pt">
                  <w:txbxContent>
                    <w:p w:rsidR="00F06D1C" w:rsidRPr="00E5603A" w:rsidRDefault="00F06D1C" w:rsidP="00FA15D7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E5603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t>Основной путь передачи ВИЧ-</w:t>
                      </w:r>
                      <w:r w:rsidRPr="005F5855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инфекции 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в 1 квартале </w:t>
                      </w:r>
                      <w:r w:rsidRPr="005F5855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t>3</w:t>
                      </w:r>
                      <w:r w:rsidRPr="005F5855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 - половой, на его долю приходится 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t>84,6 %</w:t>
                      </w:r>
                      <w:r w:rsidRPr="00DB5366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 новых случаев.</w:t>
                      </w:r>
                      <w:r w:rsidRPr="00E5603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</w:p>
                    <w:p w:rsidR="00F06D1C" w:rsidRDefault="00F06D1C" w:rsidP="00C3098D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A15D7" w:rsidRPr="00641BBE">
        <w:rPr>
          <w:rFonts w:ascii="Times New Roman" w:hAnsi="Times New Roman" w:cs="Times New Roman"/>
          <w:noProof/>
          <w:sz w:val="28"/>
          <w:szCs w:val="28"/>
          <w:lang w:eastAsia="ru-RU"/>
        </w:rPr>
        <w:t>По куммулятивным данным (198</w:t>
      </w:r>
      <w:r w:rsidR="00E55E73" w:rsidRPr="00641BBE">
        <w:rPr>
          <w:rFonts w:ascii="Times New Roman" w:hAnsi="Times New Roman" w:cs="Times New Roman"/>
          <w:noProof/>
          <w:sz w:val="28"/>
          <w:szCs w:val="28"/>
          <w:lang w:eastAsia="ru-RU"/>
        </w:rPr>
        <w:t>7 – 01.</w:t>
      </w:r>
      <w:r w:rsidR="00C95E18" w:rsidRPr="00641BBE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="0056789E" w:rsidRPr="00641BBE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="00FA15D7" w:rsidRPr="00641BBE">
        <w:rPr>
          <w:rFonts w:ascii="Times New Roman" w:hAnsi="Times New Roman" w:cs="Times New Roman"/>
          <w:noProof/>
          <w:sz w:val="28"/>
          <w:szCs w:val="28"/>
          <w:lang w:eastAsia="ru-RU"/>
        </w:rPr>
        <w:t>.202</w:t>
      </w:r>
      <w:r w:rsidR="005B6001" w:rsidRPr="00641BBE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FA15D7" w:rsidRPr="00641B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641BBE"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77</w:t>
      </w:r>
      <w:r w:rsidR="00FA15D7"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</w:t>
      </w:r>
      <w:r w:rsidR="00641BBE"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="00FA15D7"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%</w:t>
      </w:r>
      <w:r w:rsidR="00FA15D7" w:rsidRPr="00641B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A15D7"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</w:t>
      </w:r>
      <w:r w:rsidR="005B6001"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19</w:t>
      </w:r>
      <w:r w:rsidR="00641BBE"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55</w:t>
      </w:r>
      <w:r w:rsidR="00FA15D7" w:rsidRPr="00641B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человек) инфицированных вирусом иммунодефицита заразились половым путем, удельный вес лиц, инфицирование </w:t>
      </w:r>
      <w:r w:rsidR="00FA15D7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которых произошло при инъекционном употреблении наркотических веществ составляет </w:t>
      </w:r>
      <w:r w:rsidR="007B471F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20,</w:t>
      </w:r>
      <w:r w:rsidR="00E55E73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  <w:r w:rsidR="00FA15D7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%</w:t>
      </w:r>
      <w:r w:rsidR="00FA15D7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2F1649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50</w:t>
      </w:r>
      <w:r w:rsidR="00BE41DE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  <w:r w:rsidR="00FA15D7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человек). На другие пути передачи (вертикальный, неустановленный) приходится </w:t>
      </w:r>
      <w:r w:rsidR="00FA15D7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2,</w:t>
      </w:r>
      <w:r w:rsidR="00E55E73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  <w:r w:rsidR="00FA15D7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%</w:t>
      </w:r>
      <w:r w:rsidR="00FA15D7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7B471F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61</w:t>
      </w:r>
      <w:r w:rsidR="00FA15D7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человек). </w:t>
      </w:r>
      <w:r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В 1 квартале</w:t>
      </w:r>
      <w:r w:rsidR="00E55E73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A15D7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202</w:t>
      </w:r>
      <w:r w:rsidR="00A30369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FA15D7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30369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FA15D7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оля передачи </w:t>
      </w:r>
      <w:r w:rsidR="007B471F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30369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ВИ</w:t>
      </w:r>
      <w:r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Ч</w:t>
      </w:r>
      <w:r w:rsidR="00A30369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-инфекции </w:t>
      </w:r>
      <w:r w:rsidR="00FA15D7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причине гетеросексуального контакта </w:t>
      </w:r>
      <w:r w:rsidR="00A30369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сосиавляет </w:t>
      </w:r>
      <w:r w:rsidR="00E55E73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8</w:t>
      </w:r>
      <w:r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7B471F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</w:t>
      </w:r>
      <w:r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</w:t>
      </w:r>
      <w:r w:rsidR="00FA15D7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%</w:t>
      </w:r>
      <w:r w:rsidR="00FA15D7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="00E55E73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FA15D7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</w:t>
      </w:r>
      <w:r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FA15D7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), </w:t>
      </w:r>
      <w:r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гомосексуального 1,9%  (1 человек), </w:t>
      </w:r>
      <w:r w:rsidR="00FA15D7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парентеральный путь составил </w:t>
      </w:r>
      <w:r w:rsidR="00E55E73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  <w:r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="00FA15D7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</w:t>
      </w:r>
      <w:r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  <w:r w:rsidR="00FA15D7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% </w:t>
      </w:r>
      <w:r w:rsidR="00FA15D7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8</w:t>
      </w:r>
      <w:r w:rsidR="00FA15D7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человек).</w:t>
      </w:r>
    </w:p>
    <w:p w:rsidR="009E34D8" w:rsidRPr="006A3F9D" w:rsidRDefault="009E34D8" w:rsidP="00984138">
      <w:pPr>
        <w:spacing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:rsidR="00FA15D7" w:rsidRPr="00641BBE" w:rsidRDefault="00FA15D7" w:rsidP="00984138">
      <w:pPr>
        <w:spacing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Таблица 3</w:t>
      </w:r>
      <w:r w:rsidR="006976A3"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Структура путей пере</w:t>
      </w:r>
      <w:r w:rsidR="008751AA"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дачи случаев ВИЧ-инфекции </w:t>
      </w:r>
      <w:r w:rsidR="0056789E"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 1 квартале </w:t>
      </w:r>
      <w:r w:rsidR="007B471F"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</w:t>
      </w:r>
      <w:r w:rsidR="00D4445F"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641BBE"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7B471F"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</w:t>
      </w:r>
      <w:r w:rsidR="00D4445F"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</w:t>
      </w:r>
      <w:r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 1987-01.</w:t>
      </w:r>
      <w:r w:rsidR="00C95E18"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0</w:t>
      </w:r>
      <w:r w:rsidR="00641BBE"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  <w:r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.202</w:t>
      </w:r>
      <w:r w:rsidR="007B471F" w:rsidRPr="00641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2918"/>
        <w:gridCol w:w="1079"/>
        <w:gridCol w:w="1156"/>
        <w:gridCol w:w="1192"/>
        <w:gridCol w:w="1276"/>
        <w:gridCol w:w="1276"/>
        <w:gridCol w:w="1276"/>
      </w:tblGrid>
      <w:tr w:rsidR="00FA15D7" w:rsidRPr="00641BBE" w:rsidTr="00F66A55">
        <w:trPr>
          <w:trHeight w:val="373"/>
        </w:trPr>
        <w:tc>
          <w:tcPr>
            <w:tcW w:w="2918" w:type="dxa"/>
            <w:vMerge w:val="restart"/>
          </w:tcPr>
          <w:p w:rsidR="00FA15D7" w:rsidRPr="00641BBE" w:rsidRDefault="00FA15D7" w:rsidP="00FA15D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Причина заражения</w:t>
            </w:r>
          </w:p>
        </w:tc>
        <w:tc>
          <w:tcPr>
            <w:tcW w:w="2235" w:type="dxa"/>
            <w:gridSpan w:val="2"/>
          </w:tcPr>
          <w:p w:rsidR="00FA15D7" w:rsidRPr="00641BBE" w:rsidRDefault="00641BBE" w:rsidP="00641B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 квартал</w:t>
            </w:r>
            <w:r w:rsidR="00D4445F"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FA15D7"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202</w:t>
            </w:r>
            <w:r w:rsidR="009E34D8"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8" w:type="dxa"/>
            <w:gridSpan w:val="2"/>
          </w:tcPr>
          <w:p w:rsidR="00FA15D7" w:rsidRPr="00641BBE" w:rsidRDefault="00641BBE" w:rsidP="00641B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 квартал</w:t>
            </w:r>
            <w:r w:rsidR="00D4445F"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7B471F"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202</w:t>
            </w:r>
            <w:r w:rsidR="009E34D8"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A15D7" w:rsidRPr="00641BBE" w:rsidRDefault="00FA15D7" w:rsidP="00641B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1987-01.</w:t>
            </w:r>
            <w:r w:rsidR="00C95E18"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0</w:t>
            </w:r>
            <w:r w:rsidR="00641BBE"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</w:t>
            </w:r>
            <w:r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.202</w:t>
            </w:r>
            <w:r w:rsidR="00C546D2"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FA15D7" w:rsidRPr="00641BBE" w:rsidTr="007E5875">
        <w:trPr>
          <w:trHeight w:val="237"/>
        </w:trPr>
        <w:tc>
          <w:tcPr>
            <w:tcW w:w="2918" w:type="dxa"/>
            <w:vMerge/>
          </w:tcPr>
          <w:p w:rsidR="00FA15D7" w:rsidRPr="00641BBE" w:rsidRDefault="00FA15D7" w:rsidP="00FA15D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</w:tcPr>
          <w:p w:rsidR="00FA15D7" w:rsidRPr="00641BBE" w:rsidRDefault="00EB5492" w:rsidP="00FA15D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56" w:type="dxa"/>
          </w:tcPr>
          <w:p w:rsidR="00FA15D7" w:rsidRPr="00641BBE" w:rsidRDefault="00EB5492" w:rsidP="00FA15D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92" w:type="dxa"/>
          </w:tcPr>
          <w:p w:rsidR="00FA15D7" w:rsidRPr="00641BBE" w:rsidRDefault="00EB5492" w:rsidP="00FA15D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6" w:type="dxa"/>
          </w:tcPr>
          <w:p w:rsidR="00FA15D7" w:rsidRPr="00641BBE" w:rsidRDefault="00EB5492" w:rsidP="00FA15D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:rsidR="00FA15D7" w:rsidRPr="00641BBE" w:rsidRDefault="00EB5492" w:rsidP="00FA15D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6" w:type="dxa"/>
          </w:tcPr>
          <w:p w:rsidR="00FA15D7" w:rsidRPr="00641BBE" w:rsidRDefault="00EB5492" w:rsidP="00FA15D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%</w:t>
            </w:r>
          </w:p>
        </w:tc>
      </w:tr>
      <w:tr w:rsidR="00641BBE" w:rsidRPr="00641BBE" w:rsidTr="007E5875">
        <w:trPr>
          <w:trHeight w:val="628"/>
        </w:trPr>
        <w:tc>
          <w:tcPr>
            <w:tcW w:w="2918" w:type="dxa"/>
          </w:tcPr>
          <w:p w:rsidR="00641BBE" w:rsidRPr="00641BBE" w:rsidRDefault="00641BBE" w:rsidP="008751A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Гетеросексуальный путь </w:t>
            </w:r>
          </w:p>
        </w:tc>
        <w:tc>
          <w:tcPr>
            <w:tcW w:w="1079" w:type="dxa"/>
          </w:tcPr>
          <w:p w:rsidR="00641BBE" w:rsidRPr="00641BBE" w:rsidRDefault="00641BBE" w:rsidP="007C4AF5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56" w:type="dxa"/>
          </w:tcPr>
          <w:p w:rsidR="00641BBE" w:rsidRPr="00641BBE" w:rsidRDefault="00641BBE" w:rsidP="007C4AF5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192" w:type="dxa"/>
          </w:tcPr>
          <w:p w:rsidR="00641BBE" w:rsidRPr="00641BBE" w:rsidRDefault="00641BBE" w:rsidP="002F164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6" w:type="dxa"/>
          </w:tcPr>
          <w:p w:rsidR="00641BBE" w:rsidRPr="00641BBE" w:rsidRDefault="00641BBE" w:rsidP="0078781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82,7</w:t>
            </w:r>
          </w:p>
        </w:tc>
        <w:tc>
          <w:tcPr>
            <w:tcW w:w="1276" w:type="dxa"/>
            <w:shd w:val="clear" w:color="auto" w:fill="auto"/>
          </w:tcPr>
          <w:p w:rsidR="00641BBE" w:rsidRPr="00641BBE" w:rsidRDefault="00641BBE" w:rsidP="008751A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1879</w:t>
            </w:r>
          </w:p>
        </w:tc>
        <w:tc>
          <w:tcPr>
            <w:tcW w:w="1276" w:type="dxa"/>
            <w:shd w:val="clear" w:color="auto" w:fill="auto"/>
          </w:tcPr>
          <w:p w:rsidR="00641BBE" w:rsidRPr="00641BBE" w:rsidRDefault="00641BBE" w:rsidP="008751A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74,5</w:t>
            </w:r>
          </w:p>
        </w:tc>
      </w:tr>
      <w:tr w:rsidR="00641BBE" w:rsidRPr="00641BBE" w:rsidTr="007E5875">
        <w:trPr>
          <w:trHeight w:val="610"/>
        </w:trPr>
        <w:tc>
          <w:tcPr>
            <w:tcW w:w="2918" w:type="dxa"/>
          </w:tcPr>
          <w:p w:rsidR="00641BBE" w:rsidRPr="00641BBE" w:rsidRDefault="00641BBE" w:rsidP="008751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Гомосексуальный путь </w:t>
            </w:r>
          </w:p>
        </w:tc>
        <w:tc>
          <w:tcPr>
            <w:tcW w:w="1079" w:type="dxa"/>
          </w:tcPr>
          <w:p w:rsidR="00641BBE" w:rsidRPr="00641BBE" w:rsidRDefault="00641BBE" w:rsidP="007C4AF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6" w:type="dxa"/>
          </w:tcPr>
          <w:p w:rsidR="00641BBE" w:rsidRPr="00641BBE" w:rsidRDefault="00641BBE" w:rsidP="007C4AF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192" w:type="dxa"/>
          </w:tcPr>
          <w:p w:rsidR="00641BBE" w:rsidRPr="00641BBE" w:rsidRDefault="00641BBE" w:rsidP="0078781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641BBE" w:rsidRPr="00641BBE" w:rsidRDefault="00641BBE" w:rsidP="0078781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641BBE" w:rsidRPr="00641BBE" w:rsidRDefault="00641BBE" w:rsidP="008751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641BBE" w:rsidRPr="00641BBE" w:rsidRDefault="00641BBE" w:rsidP="008751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3,0</w:t>
            </w:r>
          </w:p>
        </w:tc>
      </w:tr>
      <w:tr w:rsidR="00641BBE" w:rsidRPr="00641BBE" w:rsidTr="007E5875">
        <w:trPr>
          <w:trHeight w:val="628"/>
        </w:trPr>
        <w:tc>
          <w:tcPr>
            <w:tcW w:w="2918" w:type="dxa"/>
          </w:tcPr>
          <w:p w:rsidR="00641BBE" w:rsidRPr="00641BBE" w:rsidRDefault="00641BBE" w:rsidP="008751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Парентеральный </w:t>
            </w:r>
          </w:p>
          <w:p w:rsidR="00641BBE" w:rsidRPr="00641BBE" w:rsidRDefault="00641BBE" w:rsidP="008751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путь </w:t>
            </w:r>
          </w:p>
        </w:tc>
        <w:tc>
          <w:tcPr>
            <w:tcW w:w="1079" w:type="dxa"/>
          </w:tcPr>
          <w:p w:rsidR="00641BBE" w:rsidRPr="00641BBE" w:rsidRDefault="00641BBE" w:rsidP="007C4AF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</w:tcPr>
          <w:p w:rsidR="00641BBE" w:rsidRPr="00641BBE" w:rsidRDefault="00641BBE" w:rsidP="007C4AF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23,8</w:t>
            </w:r>
          </w:p>
        </w:tc>
        <w:tc>
          <w:tcPr>
            <w:tcW w:w="1192" w:type="dxa"/>
          </w:tcPr>
          <w:p w:rsidR="00641BBE" w:rsidRPr="00641BBE" w:rsidRDefault="00641BBE" w:rsidP="002F16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641BBE" w:rsidRPr="00641BBE" w:rsidRDefault="00641BBE" w:rsidP="0078781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276" w:type="dxa"/>
            <w:shd w:val="clear" w:color="auto" w:fill="auto"/>
          </w:tcPr>
          <w:p w:rsidR="00641BBE" w:rsidRPr="00641BBE" w:rsidRDefault="00641BBE" w:rsidP="0035760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1276" w:type="dxa"/>
            <w:shd w:val="clear" w:color="auto" w:fill="auto"/>
          </w:tcPr>
          <w:p w:rsidR="00641BBE" w:rsidRPr="00641BBE" w:rsidRDefault="00641BBE" w:rsidP="0068590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20,1</w:t>
            </w:r>
          </w:p>
        </w:tc>
      </w:tr>
      <w:tr w:rsidR="00641BBE" w:rsidRPr="00641BBE" w:rsidTr="007E5875">
        <w:trPr>
          <w:trHeight w:val="405"/>
        </w:trPr>
        <w:tc>
          <w:tcPr>
            <w:tcW w:w="2918" w:type="dxa"/>
          </w:tcPr>
          <w:p w:rsidR="00641BBE" w:rsidRPr="00641BBE" w:rsidRDefault="00641BBE" w:rsidP="008751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Вертикальный путь </w:t>
            </w:r>
          </w:p>
        </w:tc>
        <w:tc>
          <w:tcPr>
            <w:tcW w:w="1079" w:type="dxa"/>
          </w:tcPr>
          <w:p w:rsidR="00641BBE" w:rsidRPr="00641BBE" w:rsidRDefault="00641BBE" w:rsidP="007C4AF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</w:tcPr>
          <w:p w:rsidR="00641BBE" w:rsidRPr="00641BBE" w:rsidRDefault="00641BBE" w:rsidP="007C4AF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641BBE" w:rsidRPr="00641BBE" w:rsidRDefault="00641BBE" w:rsidP="0078781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641BBE" w:rsidRPr="00641BBE" w:rsidRDefault="00641BBE" w:rsidP="0078781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1BBE" w:rsidRPr="00641BBE" w:rsidRDefault="00641BBE" w:rsidP="008751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641BBE" w:rsidRPr="00641BBE" w:rsidRDefault="00641BBE" w:rsidP="008751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1,0</w:t>
            </w:r>
          </w:p>
        </w:tc>
      </w:tr>
      <w:tr w:rsidR="00641BBE" w:rsidRPr="00641BBE" w:rsidTr="007E5875">
        <w:trPr>
          <w:trHeight w:val="628"/>
        </w:trPr>
        <w:tc>
          <w:tcPr>
            <w:tcW w:w="2918" w:type="dxa"/>
          </w:tcPr>
          <w:p w:rsidR="00641BBE" w:rsidRPr="00641BBE" w:rsidRDefault="00641BBE" w:rsidP="008751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Причина не установлена</w:t>
            </w:r>
          </w:p>
        </w:tc>
        <w:tc>
          <w:tcPr>
            <w:tcW w:w="1079" w:type="dxa"/>
          </w:tcPr>
          <w:p w:rsidR="00641BBE" w:rsidRPr="00641BBE" w:rsidRDefault="00641BBE" w:rsidP="007C4AF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</w:tcPr>
          <w:p w:rsidR="00641BBE" w:rsidRPr="00641BBE" w:rsidRDefault="00641BBE" w:rsidP="007C4AF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641BBE" w:rsidRPr="00641BBE" w:rsidRDefault="00641BBE" w:rsidP="0078781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641BBE" w:rsidRPr="00641BBE" w:rsidRDefault="00641BBE" w:rsidP="0078781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1BBE" w:rsidRPr="00641BBE" w:rsidRDefault="00641BBE" w:rsidP="008751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641BBE" w:rsidRPr="00641BBE" w:rsidRDefault="00641BBE" w:rsidP="008751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1,3</w:t>
            </w:r>
          </w:p>
        </w:tc>
      </w:tr>
      <w:tr w:rsidR="00641BBE" w:rsidRPr="00641BBE" w:rsidTr="007E5875">
        <w:trPr>
          <w:trHeight w:val="339"/>
        </w:trPr>
        <w:tc>
          <w:tcPr>
            <w:tcW w:w="2918" w:type="dxa"/>
          </w:tcPr>
          <w:p w:rsidR="00641BBE" w:rsidRPr="00641BBE" w:rsidRDefault="00641BBE" w:rsidP="008751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1079" w:type="dxa"/>
          </w:tcPr>
          <w:p w:rsidR="00641BBE" w:rsidRPr="00641BBE" w:rsidRDefault="00641BBE" w:rsidP="007C4AF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</w:tcPr>
          <w:p w:rsidR="00641BBE" w:rsidRPr="00641BBE" w:rsidRDefault="00641BBE" w:rsidP="007C4AF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641BBE" w:rsidRPr="00641BBE" w:rsidRDefault="00641BBE" w:rsidP="0078781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641BBE" w:rsidRPr="00641BBE" w:rsidRDefault="00641BBE" w:rsidP="0078781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1BBE" w:rsidRPr="00641BBE" w:rsidRDefault="00641BBE" w:rsidP="008751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41BBE" w:rsidRPr="00641BBE" w:rsidRDefault="00641BBE" w:rsidP="008751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41BBE" w:rsidRPr="00641BBE" w:rsidTr="007E5875">
        <w:trPr>
          <w:trHeight w:val="306"/>
        </w:trPr>
        <w:tc>
          <w:tcPr>
            <w:tcW w:w="2918" w:type="dxa"/>
          </w:tcPr>
          <w:p w:rsidR="00641BBE" w:rsidRPr="00641BBE" w:rsidRDefault="00641BBE" w:rsidP="008751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079" w:type="dxa"/>
          </w:tcPr>
          <w:p w:rsidR="00641BBE" w:rsidRPr="00641BBE" w:rsidRDefault="00641BBE" w:rsidP="007C4AF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56" w:type="dxa"/>
          </w:tcPr>
          <w:p w:rsidR="00641BBE" w:rsidRPr="00641BBE" w:rsidRDefault="00641BBE" w:rsidP="007C4AF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641BBE" w:rsidRPr="00641BBE" w:rsidRDefault="00641BBE" w:rsidP="002F16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6" w:type="dxa"/>
          </w:tcPr>
          <w:p w:rsidR="00641BBE" w:rsidRPr="00641BBE" w:rsidRDefault="00641BBE" w:rsidP="0078781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1BBE" w:rsidRPr="00641BBE" w:rsidRDefault="00641BBE" w:rsidP="000C17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B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2523</w:t>
            </w:r>
          </w:p>
        </w:tc>
        <w:tc>
          <w:tcPr>
            <w:tcW w:w="1276" w:type="dxa"/>
            <w:shd w:val="clear" w:color="auto" w:fill="auto"/>
          </w:tcPr>
          <w:p w:rsidR="00641BBE" w:rsidRPr="00641BBE" w:rsidRDefault="00641BBE" w:rsidP="008751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68590F" w:rsidRPr="006A3F9D" w:rsidRDefault="0068590F" w:rsidP="00EB549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</w:pPr>
    </w:p>
    <w:p w:rsidR="00FF1176" w:rsidRPr="00044407" w:rsidRDefault="00EB5492" w:rsidP="00EB549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В  целом по Могилевской области за период 1987-01.</w:t>
      </w:r>
      <w:r w:rsidR="002C6DEC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="00044407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.202</w:t>
      </w:r>
      <w:r w:rsidR="00FE7CBB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удельный вес женщин из общего числа ВИЧ-инфицированных составляет </w:t>
      </w:r>
      <w:r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44,</w:t>
      </w:r>
      <w:r w:rsidR="00FE7CBB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  <w:r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%</w:t>
      </w:r>
      <w:r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913C3C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E55E73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044407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13</w:t>
      </w:r>
      <w:r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человек), мужчин - </w:t>
      </w:r>
      <w:r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55,</w:t>
      </w:r>
      <w:r w:rsidR="0022207D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9</w:t>
      </w:r>
      <w:r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%</w:t>
      </w:r>
      <w:r w:rsidR="00913C3C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(1</w:t>
      </w:r>
      <w:r w:rsidR="00E55E73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="00044407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10</w:t>
      </w:r>
      <w:r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</w:t>
      </w:r>
      <w:r w:rsidR="00E55E73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). </w:t>
      </w:r>
    </w:p>
    <w:p w:rsidR="00A61B3A" w:rsidRPr="00044407" w:rsidRDefault="00044407" w:rsidP="00EB549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E55E73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1 квартале</w:t>
      </w:r>
      <w:r w:rsidR="00A942DB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2023</w:t>
      </w:r>
      <w:r w:rsidR="00EB5492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удельный вес женщин составляет  </w:t>
      </w:r>
      <w:r w:rsidR="00E55E73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  <w:r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FE7CBB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</w:t>
      </w:r>
      <w:r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</w:t>
      </w:r>
      <w:r w:rsidR="00EB5492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%</w:t>
      </w:r>
      <w:r w:rsidR="00EB5492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22</w:t>
      </w:r>
      <w:r w:rsidR="00EB5492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</w:t>
      </w:r>
      <w:r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EB5492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), мужчин - </w:t>
      </w:r>
      <w:r w:rsidR="00EB5492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55E73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</w:t>
      </w:r>
      <w:r w:rsidR="00FE7CBB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</w:t>
      </w:r>
      <w:r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</w:t>
      </w:r>
      <w:r w:rsidR="00EB5492" w:rsidRPr="00044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%</w:t>
      </w:r>
      <w:r w:rsidR="00EB5492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30</w:t>
      </w:r>
      <w:r w:rsidR="00EB5492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</w:t>
      </w:r>
      <w:r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EB5492" w:rsidRPr="00044407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64DA5" w:rsidRPr="006A3F9D" w:rsidRDefault="00085618" w:rsidP="00C1169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</w:pPr>
      <w:r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r w:rsidR="00EB5492"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76505B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социальной структуре </w:t>
      </w:r>
      <w:r w:rsidR="0007586F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в 1 квартале</w:t>
      </w:r>
      <w:r w:rsidR="00171542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2023</w:t>
      </w:r>
      <w:r w:rsidR="00DB7995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62B2B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лидирующее положение занима</w:t>
      </w:r>
      <w:r w:rsidR="00171542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145F68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1A5777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0389C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социальная группа </w:t>
      </w:r>
      <w:r w:rsidR="00171542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E87D73"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лица без определенной деятельности</w:t>
      </w:r>
      <w:r w:rsidR="00171542"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 w:rsidR="00171542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, н</w:t>
      </w:r>
      <w:r w:rsidR="00062B2B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их долю приходится </w:t>
      </w:r>
      <w:r w:rsidR="00171542"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  <w:r w:rsidR="00E87D73"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0</w:t>
      </w:r>
      <w:r w:rsidR="009E2A2C"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</w:t>
      </w:r>
      <w:r w:rsidR="00CF1A6F"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  <w:r w:rsidR="002F75AC"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%</w:t>
      </w:r>
      <w:r w:rsidR="002C5178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CF1A6F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="00E87D73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1A5777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человек)</w:t>
      </w:r>
      <w:r w:rsidR="00963D3D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, на втором месте группа</w:t>
      </w:r>
      <w:r w:rsidR="00171542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E87D73"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рабочие</w:t>
      </w:r>
      <w:r w:rsidR="00171542"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 w:rsidR="00171542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63D3D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– </w:t>
      </w:r>
      <w:r w:rsidR="00963D3D"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</w:t>
      </w:r>
      <w:r w:rsidR="00E87D73"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171542"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</w:t>
      </w:r>
      <w:r w:rsidR="00CF1A6F"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</w:t>
      </w:r>
      <w:r w:rsidR="00963D3D"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%</w:t>
      </w:r>
      <w:r w:rsidR="00963D3D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E87D73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CF1A6F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  <w:r w:rsidR="00963D3D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человек). </w:t>
      </w:r>
      <w:r w:rsidR="00145F68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="0083266D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долю </w:t>
      </w:r>
      <w:r w:rsidR="00171542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социальной группы «ИП</w:t>
      </w:r>
      <w:r w:rsidR="00801E8F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882729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</w:t>
      </w:r>
      <w:r w:rsidR="00171542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87D73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CF1A6F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E87D73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CF1A6F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="00171542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%</w:t>
      </w:r>
      <w:r w:rsidR="00E87D73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CF1A6F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  <w:r w:rsidR="00801E8F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человек)</w:t>
      </w:r>
      <w:r w:rsidR="00171542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CF1A6F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«прочие» - 5,8% (3 человека),  «служащие» - </w:t>
      </w:r>
      <w:r w:rsidR="00CF1A6F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CF1A6F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CF1A6F">
        <w:rPr>
          <w:rFonts w:ascii="Times New Roman" w:hAnsi="Times New Roman" w:cs="Times New Roman"/>
          <w:noProof/>
          <w:sz w:val="28"/>
          <w:szCs w:val="28"/>
          <w:lang w:eastAsia="ru-RU"/>
        </w:rPr>
        <w:t>9</w:t>
      </w:r>
      <w:r w:rsidR="00CF1A6F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(2 человека), </w:t>
      </w:r>
      <w:r w:rsidR="00171542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«лица из мест лишения свободы»</w:t>
      </w:r>
      <w:r w:rsidR="00E87D73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1A6F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171542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«студенты ВУЗов»</w:t>
      </w:r>
      <w:r w:rsidR="00CF1A6F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- 1,9% (по 1 человеку)</w:t>
      </w:r>
      <w:r w:rsidR="00964DA5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D061E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(таблица </w:t>
      </w:r>
      <w:r w:rsidR="00E71CDE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="002A5E4C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7B61A9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A77529" w:rsidRPr="00CF1A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A714D" w:rsidRPr="006A3F9D" w:rsidRDefault="00EA714D" w:rsidP="00C1169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:rsidR="002A5E4C" w:rsidRPr="000247A6" w:rsidRDefault="002A5E4C" w:rsidP="00C1169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47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Таблица </w:t>
      </w:r>
      <w:r w:rsidR="00E71CDE" w:rsidRPr="000247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  <w:r w:rsidR="006976A3" w:rsidRPr="000247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C14165" w:rsidRPr="000247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E7CBB" w:rsidRPr="000247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903AE8" w:rsidRPr="000247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Социальная структура </w:t>
      </w:r>
      <w:r w:rsidR="007E69C0" w:rsidRPr="000247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случаев ВИЧ-инфекции </w:t>
      </w:r>
      <w:r w:rsidR="000247A6" w:rsidRPr="000247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1 квартале</w:t>
      </w:r>
      <w:r w:rsidR="00F037F4" w:rsidRPr="000247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20</w:t>
      </w:r>
      <w:r w:rsidR="00964DA5" w:rsidRPr="000247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F037F4" w:rsidRPr="000247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2 и </w:t>
      </w:r>
      <w:r w:rsidR="00964DA5" w:rsidRPr="000247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</w:t>
      </w:r>
      <w:r w:rsidR="00F037F4" w:rsidRPr="000247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</w:t>
      </w:r>
      <w:r w:rsidR="00085618" w:rsidRPr="000247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гг.</w:t>
      </w:r>
    </w:p>
    <w:tbl>
      <w:tblPr>
        <w:tblStyle w:val="aa"/>
        <w:tblW w:w="10279" w:type="dxa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559"/>
        <w:gridCol w:w="1559"/>
        <w:gridCol w:w="1524"/>
      </w:tblGrid>
      <w:tr w:rsidR="007E3865" w:rsidRPr="006A3F9D" w:rsidTr="00246618">
        <w:trPr>
          <w:trHeight w:val="247"/>
        </w:trPr>
        <w:tc>
          <w:tcPr>
            <w:tcW w:w="4219" w:type="dxa"/>
            <w:vMerge w:val="restart"/>
          </w:tcPr>
          <w:p w:rsidR="007E3865" w:rsidRPr="000247A6" w:rsidRDefault="007E3865" w:rsidP="002A5E4C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247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Социальная группа</w:t>
            </w:r>
          </w:p>
        </w:tc>
        <w:tc>
          <w:tcPr>
            <w:tcW w:w="2977" w:type="dxa"/>
            <w:gridSpan w:val="2"/>
          </w:tcPr>
          <w:p w:rsidR="007E3865" w:rsidRPr="000247A6" w:rsidRDefault="000247A6" w:rsidP="000247A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247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 квартал</w:t>
            </w:r>
            <w:r w:rsidR="002F6D1C" w:rsidRPr="000247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085618" w:rsidRPr="000247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20</w:t>
            </w:r>
            <w:r w:rsidR="00A2691C" w:rsidRPr="000247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</w:t>
            </w:r>
            <w:r w:rsidR="00F037F4" w:rsidRPr="000247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3" w:type="dxa"/>
            <w:gridSpan w:val="2"/>
          </w:tcPr>
          <w:p w:rsidR="007E3865" w:rsidRPr="000247A6" w:rsidRDefault="000247A6" w:rsidP="000247A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247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 квартал</w:t>
            </w:r>
            <w:r w:rsidR="002F6D1C" w:rsidRPr="000247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085618" w:rsidRPr="000247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20</w:t>
            </w:r>
            <w:r w:rsidR="00AE743E" w:rsidRPr="000247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</w:t>
            </w:r>
            <w:r w:rsidR="00F037F4" w:rsidRPr="000247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7E3865" w:rsidRPr="006A3F9D" w:rsidTr="003B4FD9">
        <w:trPr>
          <w:trHeight w:val="299"/>
        </w:trPr>
        <w:tc>
          <w:tcPr>
            <w:tcW w:w="4219" w:type="dxa"/>
            <w:vMerge/>
          </w:tcPr>
          <w:p w:rsidR="007E3865" w:rsidRPr="000247A6" w:rsidRDefault="007E3865" w:rsidP="002A5E4C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E3865" w:rsidRPr="000247A6" w:rsidRDefault="007E3865" w:rsidP="002A5E4C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247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559" w:type="dxa"/>
          </w:tcPr>
          <w:p w:rsidR="007E3865" w:rsidRPr="000247A6" w:rsidRDefault="007E3865" w:rsidP="007E3865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247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7E3865" w:rsidRPr="000247A6" w:rsidRDefault="007E3865" w:rsidP="002A5E4C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247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Чел</w:t>
            </w:r>
            <w:r w:rsidR="00801E8F" w:rsidRPr="000247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4" w:type="dxa"/>
          </w:tcPr>
          <w:p w:rsidR="007E3865" w:rsidRPr="000247A6" w:rsidRDefault="007E3865" w:rsidP="002A5E4C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247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%</w:t>
            </w:r>
          </w:p>
        </w:tc>
      </w:tr>
      <w:tr w:rsidR="000247A6" w:rsidRPr="000247A6" w:rsidTr="00246618">
        <w:tc>
          <w:tcPr>
            <w:tcW w:w="4219" w:type="dxa"/>
          </w:tcPr>
          <w:p w:rsidR="000247A6" w:rsidRPr="000247A6" w:rsidRDefault="000247A6" w:rsidP="00FA2E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247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Лица без определенной деятельности</w:t>
            </w:r>
          </w:p>
        </w:tc>
        <w:tc>
          <w:tcPr>
            <w:tcW w:w="1418" w:type="dxa"/>
          </w:tcPr>
          <w:p w:rsidR="000247A6" w:rsidRPr="000247A6" w:rsidRDefault="000247A6" w:rsidP="007C4AF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0247A6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17</w:t>
            </w:r>
          </w:p>
        </w:tc>
        <w:tc>
          <w:tcPr>
            <w:tcW w:w="1559" w:type="dxa"/>
          </w:tcPr>
          <w:p w:rsidR="000247A6" w:rsidRPr="000247A6" w:rsidRDefault="000247A6" w:rsidP="007C4AF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47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40,5</w:t>
            </w:r>
          </w:p>
        </w:tc>
        <w:tc>
          <w:tcPr>
            <w:tcW w:w="1559" w:type="dxa"/>
          </w:tcPr>
          <w:p w:rsidR="000247A6" w:rsidRPr="00CF1A6F" w:rsidRDefault="000247A6" w:rsidP="0078781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A6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24" w:type="dxa"/>
          </w:tcPr>
          <w:p w:rsidR="000247A6" w:rsidRPr="000247A6" w:rsidRDefault="000247A6" w:rsidP="00787813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40,4</w:t>
            </w:r>
          </w:p>
        </w:tc>
      </w:tr>
      <w:tr w:rsidR="000247A6" w:rsidRPr="000247A6" w:rsidTr="00246618">
        <w:trPr>
          <w:trHeight w:val="336"/>
        </w:trPr>
        <w:tc>
          <w:tcPr>
            <w:tcW w:w="4219" w:type="dxa"/>
          </w:tcPr>
          <w:p w:rsidR="000247A6" w:rsidRPr="000247A6" w:rsidRDefault="000247A6" w:rsidP="00FA2E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247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Лица из мест лишения свободы</w:t>
            </w:r>
          </w:p>
        </w:tc>
        <w:tc>
          <w:tcPr>
            <w:tcW w:w="1418" w:type="dxa"/>
          </w:tcPr>
          <w:p w:rsidR="000247A6" w:rsidRPr="000247A6" w:rsidRDefault="000247A6" w:rsidP="007C4AF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247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59" w:type="dxa"/>
          </w:tcPr>
          <w:p w:rsidR="000247A6" w:rsidRPr="000247A6" w:rsidRDefault="000247A6" w:rsidP="007C4AF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559" w:type="dxa"/>
          </w:tcPr>
          <w:p w:rsidR="000247A6" w:rsidRPr="00CF1A6F" w:rsidRDefault="000247A6" w:rsidP="00787813">
            <w:pPr>
              <w:tabs>
                <w:tab w:val="left" w:pos="9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0247A6" w:rsidRPr="000247A6" w:rsidRDefault="00CF1A6F" w:rsidP="0078781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</w:tr>
      <w:tr w:rsidR="000247A6" w:rsidRPr="000247A6" w:rsidTr="00246618">
        <w:tc>
          <w:tcPr>
            <w:tcW w:w="4219" w:type="dxa"/>
          </w:tcPr>
          <w:p w:rsidR="000247A6" w:rsidRPr="000247A6" w:rsidRDefault="000247A6" w:rsidP="00FA2E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247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Рабочие</w:t>
            </w:r>
          </w:p>
        </w:tc>
        <w:tc>
          <w:tcPr>
            <w:tcW w:w="1418" w:type="dxa"/>
          </w:tcPr>
          <w:p w:rsidR="000247A6" w:rsidRPr="000247A6" w:rsidRDefault="000247A6" w:rsidP="007C4AF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0247A6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15</w:t>
            </w:r>
          </w:p>
        </w:tc>
        <w:tc>
          <w:tcPr>
            <w:tcW w:w="1559" w:type="dxa"/>
          </w:tcPr>
          <w:p w:rsidR="000247A6" w:rsidRPr="000247A6" w:rsidRDefault="000247A6" w:rsidP="007C4AF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47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35,7</w:t>
            </w:r>
          </w:p>
        </w:tc>
        <w:tc>
          <w:tcPr>
            <w:tcW w:w="1559" w:type="dxa"/>
          </w:tcPr>
          <w:p w:rsidR="000247A6" w:rsidRPr="00CF1A6F" w:rsidRDefault="000247A6" w:rsidP="000247A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A6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24" w:type="dxa"/>
          </w:tcPr>
          <w:p w:rsidR="000247A6" w:rsidRPr="000247A6" w:rsidRDefault="00CF1A6F" w:rsidP="00787813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32,7</w:t>
            </w:r>
          </w:p>
        </w:tc>
      </w:tr>
      <w:tr w:rsidR="000247A6" w:rsidRPr="000247A6" w:rsidTr="00246618">
        <w:tc>
          <w:tcPr>
            <w:tcW w:w="4219" w:type="dxa"/>
          </w:tcPr>
          <w:p w:rsidR="000247A6" w:rsidRPr="000247A6" w:rsidRDefault="000247A6" w:rsidP="00FA2E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247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Служащие</w:t>
            </w:r>
          </w:p>
        </w:tc>
        <w:tc>
          <w:tcPr>
            <w:tcW w:w="1418" w:type="dxa"/>
          </w:tcPr>
          <w:p w:rsidR="000247A6" w:rsidRPr="000247A6" w:rsidRDefault="000247A6" w:rsidP="007C4AF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247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0247A6" w:rsidRPr="000247A6" w:rsidRDefault="000247A6" w:rsidP="007C4AF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1559" w:type="dxa"/>
          </w:tcPr>
          <w:p w:rsidR="000247A6" w:rsidRPr="00CF1A6F" w:rsidRDefault="000247A6" w:rsidP="007878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0247A6" w:rsidRPr="000247A6" w:rsidRDefault="00CF1A6F" w:rsidP="0078781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</w:tr>
      <w:tr w:rsidR="00171542" w:rsidRPr="000247A6" w:rsidTr="00246618">
        <w:trPr>
          <w:trHeight w:val="377"/>
        </w:trPr>
        <w:tc>
          <w:tcPr>
            <w:tcW w:w="4219" w:type="dxa"/>
          </w:tcPr>
          <w:p w:rsidR="00171542" w:rsidRPr="000247A6" w:rsidRDefault="00171542" w:rsidP="00FA2E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247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418" w:type="dxa"/>
          </w:tcPr>
          <w:p w:rsidR="00171542" w:rsidRPr="000247A6" w:rsidRDefault="00171542" w:rsidP="00FA2E5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:rsidR="00171542" w:rsidRPr="000247A6" w:rsidRDefault="00171542" w:rsidP="009F75E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1542" w:rsidRPr="00CF1A6F" w:rsidRDefault="000247A6" w:rsidP="007878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A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4" w:type="dxa"/>
          </w:tcPr>
          <w:p w:rsidR="00171542" w:rsidRPr="000247A6" w:rsidRDefault="00CF1A6F" w:rsidP="0078781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</w:tr>
      <w:tr w:rsidR="000247A6" w:rsidRPr="000247A6" w:rsidTr="00246618">
        <w:tc>
          <w:tcPr>
            <w:tcW w:w="4219" w:type="dxa"/>
          </w:tcPr>
          <w:p w:rsidR="000247A6" w:rsidRPr="000247A6" w:rsidRDefault="000247A6" w:rsidP="00FA2E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247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1418" w:type="dxa"/>
          </w:tcPr>
          <w:p w:rsidR="000247A6" w:rsidRPr="000247A6" w:rsidRDefault="000247A6" w:rsidP="007C4AF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247A6" w:rsidRPr="000247A6" w:rsidRDefault="000247A6" w:rsidP="007C4AF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</w:t>
            </w:r>
          </w:p>
        </w:tc>
        <w:tc>
          <w:tcPr>
            <w:tcW w:w="1559" w:type="dxa"/>
          </w:tcPr>
          <w:p w:rsidR="000247A6" w:rsidRPr="00CF1A6F" w:rsidRDefault="000247A6" w:rsidP="007878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A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4" w:type="dxa"/>
          </w:tcPr>
          <w:p w:rsidR="000247A6" w:rsidRPr="000247A6" w:rsidRDefault="00CF1A6F" w:rsidP="0078781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</w:tr>
      <w:tr w:rsidR="003E3220" w:rsidRPr="000247A6" w:rsidTr="00246618">
        <w:tc>
          <w:tcPr>
            <w:tcW w:w="4219" w:type="dxa"/>
          </w:tcPr>
          <w:p w:rsidR="003E3220" w:rsidRPr="000247A6" w:rsidRDefault="00FE7CBB" w:rsidP="00FA2E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247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Дети дошкольного возраста</w:t>
            </w:r>
          </w:p>
        </w:tc>
        <w:tc>
          <w:tcPr>
            <w:tcW w:w="1418" w:type="dxa"/>
          </w:tcPr>
          <w:p w:rsidR="003E3220" w:rsidRPr="000247A6" w:rsidRDefault="003E3220" w:rsidP="00FA2E5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220" w:rsidRPr="000247A6" w:rsidRDefault="003E3220" w:rsidP="00FA2E5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220" w:rsidRPr="00CF1A6F" w:rsidRDefault="003E3220" w:rsidP="007878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3E3220" w:rsidRPr="000247A6" w:rsidRDefault="003E3220" w:rsidP="0078781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3220" w:rsidRPr="000247A6" w:rsidTr="00246618">
        <w:tc>
          <w:tcPr>
            <w:tcW w:w="4219" w:type="dxa"/>
          </w:tcPr>
          <w:p w:rsidR="003E3220" w:rsidRPr="000247A6" w:rsidRDefault="00FE7CBB" w:rsidP="00D8316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247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Студенты  ВУЗов</w:t>
            </w:r>
          </w:p>
        </w:tc>
        <w:tc>
          <w:tcPr>
            <w:tcW w:w="1418" w:type="dxa"/>
          </w:tcPr>
          <w:p w:rsidR="003E3220" w:rsidRPr="000247A6" w:rsidRDefault="003E3220" w:rsidP="00D8316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220" w:rsidRPr="000247A6" w:rsidRDefault="003E3220" w:rsidP="00D8316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220" w:rsidRPr="00CF1A6F" w:rsidRDefault="00171542" w:rsidP="00D831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3E3220" w:rsidRPr="000247A6" w:rsidRDefault="00CF1A6F" w:rsidP="00D8316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</w:tr>
      <w:tr w:rsidR="003E3220" w:rsidRPr="000247A6" w:rsidTr="00246618">
        <w:tc>
          <w:tcPr>
            <w:tcW w:w="4219" w:type="dxa"/>
          </w:tcPr>
          <w:p w:rsidR="003E3220" w:rsidRPr="000247A6" w:rsidRDefault="003E3220" w:rsidP="00FA2E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247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3E3220" w:rsidRPr="000247A6" w:rsidRDefault="000247A6" w:rsidP="00D747F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3E3220" w:rsidRPr="000247A6" w:rsidRDefault="003E3220" w:rsidP="00FA2E5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220" w:rsidRPr="00CF1A6F" w:rsidRDefault="00CF1A6F" w:rsidP="00FA2E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A6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24" w:type="dxa"/>
          </w:tcPr>
          <w:p w:rsidR="003E3220" w:rsidRPr="000247A6" w:rsidRDefault="003E3220" w:rsidP="00FA2E5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E0E3A" w:rsidRPr="000247A6" w:rsidRDefault="002C5178" w:rsidP="00C1169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47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247A6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C1169D" w:rsidRPr="009242BD" w:rsidRDefault="00F062DF" w:rsidP="004317D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564DB6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о причинам обследования</w:t>
      </w:r>
      <w:r w:rsidR="007A2CD2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F2A4E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новые </w:t>
      </w:r>
      <w:r w:rsidR="00B94CC6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случаи ВИЧ-инфекции </w:t>
      </w:r>
      <w:r w:rsidR="009242B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в 1 квартале</w:t>
      </w:r>
      <w:r w:rsidR="00882729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2023</w:t>
      </w:r>
      <w:r w:rsidR="00AC66C6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рапределились следующим образом: </w:t>
      </w:r>
      <w:r w:rsidR="00A2691C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82729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лица, </w:t>
      </w:r>
      <w:r w:rsidR="007F3030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изъявившие желание пройти обледования на ВИЧ </w:t>
      </w:r>
      <w:r w:rsidR="007F3030" w:rsidRPr="00924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добровольно (к.100) – </w:t>
      </w:r>
      <w:r w:rsidR="00580F3D" w:rsidRPr="00924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  <w:r w:rsidR="009242BD" w:rsidRPr="00924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0</w:t>
      </w:r>
      <w:r w:rsidR="00580F3D" w:rsidRPr="00924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</w:t>
      </w:r>
      <w:r w:rsidR="009242BD" w:rsidRPr="00924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  <w:r w:rsidR="007F3030" w:rsidRPr="00924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%</w:t>
      </w:r>
      <w:r w:rsidR="004317D8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  <w:r w:rsidR="007F3030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C2811" w:rsidRPr="00924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клинические показания</w:t>
      </w:r>
      <w:r w:rsidR="002C2811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 взрослых </w:t>
      </w:r>
      <w:r w:rsidR="002C2811" w:rsidRPr="00924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(к.113)</w:t>
      </w:r>
      <w:r w:rsidR="002C2811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C62C0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="002C2811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82729" w:rsidRPr="00924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9242BD" w:rsidRPr="00924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</w:t>
      </w:r>
      <w:r w:rsidR="004317D8" w:rsidRPr="00924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</w:t>
      </w:r>
      <w:r w:rsidR="009242BD" w:rsidRPr="00924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9</w:t>
      </w:r>
      <w:r w:rsidR="002C2811" w:rsidRPr="00924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%</w:t>
      </w:r>
      <w:r w:rsidR="004317D8" w:rsidRPr="00924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;</w:t>
      </w:r>
      <w:r w:rsidR="002C2811" w:rsidRPr="00924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7F3030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эпидемиол</w:t>
      </w:r>
      <w:r w:rsidR="0018578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огические показания (к.115</w:t>
      </w:r>
      <w:r w:rsidR="00A57EDE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– </w:t>
      </w:r>
      <w:r w:rsidR="004317D8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9242B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9</w:t>
      </w:r>
      <w:r w:rsidR="00580F3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9242B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="004317D8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%; </w:t>
      </w:r>
      <w:r w:rsidR="004317D8" w:rsidRPr="009242BD">
        <w:t xml:space="preserve"> </w:t>
      </w:r>
      <w:r w:rsidR="009242B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иностранные граждане (к.200) – 5,8%. </w:t>
      </w:r>
      <w:r w:rsidR="004317D8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беременные (к.109</w:t>
      </w:r>
      <w:r w:rsidR="009242B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– 3,9% </w:t>
      </w:r>
      <w:r w:rsidR="00580F3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7F3030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лица, находящиеся в ме</w:t>
      </w:r>
      <w:r w:rsidR="0018578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стах лишения свободы (к.112</w:t>
      </w:r>
      <w:r w:rsidR="004317D8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882729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80F3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6B6994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лица с ИППП (код 104) </w:t>
      </w:r>
      <w:r w:rsidR="00882729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– по </w:t>
      </w:r>
      <w:r w:rsidR="009242B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6B6994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9242B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9</w:t>
      </w:r>
      <w:r w:rsidR="00120417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</w:t>
      </w:r>
      <w:r w:rsidR="000F2A4E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(таблица </w:t>
      </w:r>
      <w:r w:rsidR="00E71CDE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="000F2A4E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BC0A37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0C62C0" w:rsidRPr="009242BD" w:rsidRDefault="00C14165" w:rsidP="00C1169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24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</w:p>
    <w:p w:rsidR="00BC0A37" w:rsidRPr="00CF1A6F" w:rsidRDefault="00BC0A37" w:rsidP="00C1169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Таблица </w:t>
      </w:r>
      <w:r w:rsidR="00E71CDE"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="006976A3"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Структура случаев ВИЧ-инфекции </w:t>
      </w:r>
      <w:r w:rsidR="00CF1A6F"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 причинам обследования в 1 квартале</w:t>
      </w:r>
      <w:r w:rsidR="00801E8F"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2022 и 2023</w:t>
      </w:r>
      <w:r w:rsidRPr="00CF1A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1134"/>
        <w:gridCol w:w="1276"/>
      </w:tblGrid>
      <w:tr w:rsidR="00A12735" w:rsidRPr="006A3F9D" w:rsidTr="00337BAB">
        <w:trPr>
          <w:trHeight w:val="64"/>
        </w:trPr>
        <w:tc>
          <w:tcPr>
            <w:tcW w:w="5211" w:type="dxa"/>
            <w:vMerge w:val="restart"/>
          </w:tcPr>
          <w:p w:rsidR="00A12735" w:rsidRPr="009242BD" w:rsidRDefault="00A12735" w:rsidP="00350FD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Причина</w:t>
            </w:r>
            <w:r w:rsidR="00350FDB"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обследования</w:t>
            </w:r>
          </w:p>
        </w:tc>
        <w:tc>
          <w:tcPr>
            <w:tcW w:w="2552" w:type="dxa"/>
            <w:gridSpan w:val="2"/>
          </w:tcPr>
          <w:p w:rsidR="00A12735" w:rsidRPr="009242BD" w:rsidRDefault="00CF1A6F" w:rsidP="00CF1A6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 квартал</w:t>
            </w:r>
            <w:r w:rsidR="007A3EA1" w:rsidRPr="009242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A67C5B" w:rsidRPr="009242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202</w:t>
            </w:r>
            <w:r w:rsidR="00801E8F" w:rsidRPr="009242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A12735" w:rsidRPr="009242BD" w:rsidRDefault="005A7C58" w:rsidP="00CF1A6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CF1A6F" w:rsidRPr="009242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 квартал</w:t>
            </w:r>
            <w:r w:rsidR="007A3EA1" w:rsidRPr="009242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8A3BAB" w:rsidRPr="009242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202</w:t>
            </w:r>
            <w:r w:rsidR="00801E8F" w:rsidRPr="009242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A12735" w:rsidRPr="006A3F9D" w:rsidTr="00337BAB">
        <w:trPr>
          <w:trHeight w:val="285"/>
        </w:trPr>
        <w:tc>
          <w:tcPr>
            <w:tcW w:w="5211" w:type="dxa"/>
            <w:vMerge/>
          </w:tcPr>
          <w:p w:rsidR="00A12735" w:rsidRPr="009242BD" w:rsidRDefault="00A12735" w:rsidP="00CD108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12735" w:rsidRPr="009242BD" w:rsidRDefault="00A12735" w:rsidP="00337CD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276" w:type="dxa"/>
          </w:tcPr>
          <w:p w:rsidR="00A12735" w:rsidRPr="009242BD" w:rsidRDefault="00A12735" w:rsidP="00337CD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</w:tcPr>
          <w:p w:rsidR="00A12735" w:rsidRPr="009242BD" w:rsidRDefault="00A12735" w:rsidP="00337CD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276" w:type="dxa"/>
          </w:tcPr>
          <w:p w:rsidR="00A12735" w:rsidRPr="009242BD" w:rsidRDefault="00A12735" w:rsidP="00337CD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%</w:t>
            </w:r>
          </w:p>
        </w:tc>
      </w:tr>
      <w:tr w:rsidR="00CF1A6F" w:rsidRPr="006A3F9D" w:rsidTr="00966458">
        <w:tc>
          <w:tcPr>
            <w:tcW w:w="5211" w:type="dxa"/>
            <w:shd w:val="clear" w:color="auto" w:fill="auto"/>
          </w:tcPr>
          <w:p w:rsidR="00CF1A6F" w:rsidRPr="009242BD" w:rsidRDefault="00CF1A6F" w:rsidP="005036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Эпидемиологические показания</w:t>
            </w:r>
          </w:p>
        </w:tc>
        <w:tc>
          <w:tcPr>
            <w:tcW w:w="1276" w:type="dxa"/>
            <w:shd w:val="clear" w:color="auto" w:fill="auto"/>
          </w:tcPr>
          <w:p w:rsidR="00CF1A6F" w:rsidRPr="009242BD" w:rsidRDefault="00CF1A6F" w:rsidP="007C4AF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F1A6F" w:rsidRPr="009242BD" w:rsidRDefault="00CF1A6F" w:rsidP="007C4A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134" w:type="dxa"/>
          </w:tcPr>
          <w:p w:rsidR="00CF1A6F" w:rsidRPr="009242BD" w:rsidRDefault="00CF1A6F" w:rsidP="0078781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CF1A6F" w:rsidRPr="009242BD" w:rsidRDefault="009242BD" w:rsidP="0078781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19,2</w:t>
            </w:r>
          </w:p>
        </w:tc>
      </w:tr>
      <w:tr w:rsidR="00CF1A6F" w:rsidRPr="006A3F9D" w:rsidTr="00966458">
        <w:tc>
          <w:tcPr>
            <w:tcW w:w="5211" w:type="dxa"/>
            <w:shd w:val="clear" w:color="auto" w:fill="auto"/>
          </w:tcPr>
          <w:p w:rsidR="00CF1A6F" w:rsidRPr="009242BD" w:rsidRDefault="00CF1A6F" w:rsidP="005036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Беременность</w:t>
            </w:r>
          </w:p>
        </w:tc>
        <w:tc>
          <w:tcPr>
            <w:tcW w:w="1276" w:type="dxa"/>
            <w:shd w:val="clear" w:color="auto" w:fill="auto"/>
          </w:tcPr>
          <w:p w:rsidR="00CF1A6F" w:rsidRPr="009242BD" w:rsidRDefault="00CF1A6F" w:rsidP="007C4AF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F1A6F" w:rsidRPr="009242BD" w:rsidRDefault="00CF1A6F" w:rsidP="007C4A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134" w:type="dxa"/>
          </w:tcPr>
          <w:p w:rsidR="00CF1A6F" w:rsidRPr="009242BD" w:rsidRDefault="009242BD" w:rsidP="00787813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CF1A6F" w:rsidRPr="009242BD" w:rsidRDefault="009242BD" w:rsidP="0078781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3,9</w:t>
            </w:r>
          </w:p>
        </w:tc>
      </w:tr>
      <w:tr w:rsidR="00CF1A6F" w:rsidRPr="006A3F9D" w:rsidTr="00966458">
        <w:tc>
          <w:tcPr>
            <w:tcW w:w="5211" w:type="dxa"/>
            <w:shd w:val="clear" w:color="auto" w:fill="auto"/>
          </w:tcPr>
          <w:p w:rsidR="00CF1A6F" w:rsidRPr="009242BD" w:rsidRDefault="00CF1A6F" w:rsidP="00503669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Добровольно </w:t>
            </w:r>
          </w:p>
        </w:tc>
        <w:tc>
          <w:tcPr>
            <w:tcW w:w="1276" w:type="dxa"/>
            <w:shd w:val="clear" w:color="auto" w:fill="auto"/>
          </w:tcPr>
          <w:p w:rsidR="00CF1A6F" w:rsidRPr="009242BD" w:rsidRDefault="00CF1A6F" w:rsidP="007C4AF5">
            <w:pPr>
              <w:jc w:val="both"/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</w:pPr>
            <w:r w:rsidRPr="009242BD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CF1A6F" w:rsidRPr="009242BD" w:rsidRDefault="00CF1A6F" w:rsidP="007C4AF5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54,8</w:t>
            </w:r>
          </w:p>
        </w:tc>
        <w:tc>
          <w:tcPr>
            <w:tcW w:w="1134" w:type="dxa"/>
          </w:tcPr>
          <w:p w:rsidR="00CF1A6F" w:rsidRPr="009242BD" w:rsidRDefault="009242BD" w:rsidP="00787813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</w:tcPr>
          <w:p w:rsidR="00CF1A6F" w:rsidRPr="009242BD" w:rsidRDefault="009242BD" w:rsidP="00787813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40,4</w:t>
            </w:r>
          </w:p>
        </w:tc>
      </w:tr>
      <w:tr w:rsidR="00CF1A6F" w:rsidRPr="006A3F9D" w:rsidTr="00966458">
        <w:tc>
          <w:tcPr>
            <w:tcW w:w="5211" w:type="dxa"/>
            <w:shd w:val="clear" w:color="auto" w:fill="auto"/>
          </w:tcPr>
          <w:p w:rsidR="00CF1A6F" w:rsidRPr="009242BD" w:rsidRDefault="00CF1A6F" w:rsidP="00503669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Клинические показания у взрослых</w:t>
            </w:r>
          </w:p>
        </w:tc>
        <w:tc>
          <w:tcPr>
            <w:tcW w:w="1276" w:type="dxa"/>
            <w:shd w:val="clear" w:color="auto" w:fill="auto"/>
          </w:tcPr>
          <w:p w:rsidR="00CF1A6F" w:rsidRPr="009242BD" w:rsidRDefault="00CF1A6F" w:rsidP="007C4AF5">
            <w:pPr>
              <w:jc w:val="both"/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</w:pPr>
            <w:r w:rsidRPr="009242BD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CF1A6F" w:rsidRPr="009242BD" w:rsidRDefault="00CF1A6F" w:rsidP="007C4AF5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26,2</w:t>
            </w:r>
          </w:p>
        </w:tc>
        <w:tc>
          <w:tcPr>
            <w:tcW w:w="1134" w:type="dxa"/>
          </w:tcPr>
          <w:p w:rsidR="00CF1A6F" w:rsidRPr="009242BD" w:rsidRDefault="009242BD" w:rsidP="00787813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CF1A6F" w:rsidRPr="009242BD" w:rsidRDefault="009242BD" w:rsidP="00787813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26,9</w:t>
            </w:r>
          </w:p>
        </w:tc>
      </w:tr>
      <w:tr w:rsidR="00CF1A6F" w:rsidRPr="006A3F9D" w:rsidTr="00966458">
        <w:tc>
          <w:tcPr>
            <w:tcW w:w="5211" w:type="dxa"/>
            <w:shd w:val="clear" w:color="auto" w:fill="auto"/>
          </w:tcPr>
          <w:p w:rsidR="00CF1A6F" w:rsidRPr="009242BD" w:rsidRDefault="00CF1A6F" w:rsidP="005036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МЛС</w:t>
            </w:r>
          </w:p>
        </w:tc>
        <w:tc>
          <w:tcPr>
            <w:tcW w:w="1276" w:type="dxa"/>
            <w:shd w:val="clear" w:color="auto" w:fill="auto"/>
          </w:tcPr>
          <w:p w:rsidR="00CF1A6F" w:rsidRPr="009242BD" w:rsidRDefault="00CF1A6F" w:rsidP="007C4AF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F1A6F" w:rsidRPr="009242BD" w:rsidRDefault="00CF1A6F" w:rsidP="007C4A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134" w:type="dxa"/>
          </w:tcPr>
          <w:p w:rsidR="00CF1A6F" w:rsidRPr="009242BD" w:rsidRDefault="00CF1A6F" w:rsidP="0078781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1A6F" w:rsidRPr="009242BD" w:rsidRDefault="009242BD" w:rsidP="0078781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1,9</w:t>
            </w:r>
          </w:p>
        </w:tc>
      </w:tr>
      <w:tr w:rsidR="004D4776" w:rsidRPr="006A3F9D" w:rsidTr="00966458">
        <w:tc>
          <w:tcPr>
            <w:tcW w:w="5211" w:type="dxa"/>
            <w:shd w:val="clear" w:color="auto" w:fill="auto"/>
          </w:tcPr>
          <w:p w:rsidR="004D4776" w:rsidRPr="009242BD" w:rsidRDefault="004D4776" w:rsidP="005036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Доноры</w:t>
            </w:r>
          </w:p>
        </w:tc>
        <w:tc>
          <w:tcPr>
            <w:tcW w:w="1276" w:type="dxa"/>
            <w:shd w:val="clear" w:color="auto" w:fill="auto"/>
          </w:tcPr>
          <w:p w:rsidR="004D4776" w:rsidRPr="009242BD" w:rsidRDefault="004D4776" w:rsidP="005036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D4776" w:rsidRPr="009242BD" w:rsidRDefault="004D4776" w:rsidP="005036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4776" w:rsidRPr="009242BD" w:rsidRDefault="004D4776" w:rsidP="0078781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4776" w:rsidRPr="009242BD" w:rsidRDefault="004D4776" w:rsidP="0078781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D4776" w:rsidRPr="006A3F9D" w:rsidTr="00966458">
        <w:tc>
          <w:tcPr>
            <w:tcW w:w="5211" w:type="dxa"/>
            <w:shd w:val="clear" w:color="auto" w:fill="auto"/>
          </w:tcPr>
          <w:p w:rsidR="004D4776" w:rsidRPr="009242BD" w:rsidRDefault="004D4776" w:rsidP="005036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Потребители инъекционных наркотиков</w:t>
            </w:r>
          </w:p>
        </w:tc>
        <w:tc>
          <w:tcPr>
            <w:tcW w:w="1276" w:type="dxa"/>
            <w:shd w:val="clear" w:color="auto" w:fill="auto"/>
          </w:tcPr>
          <w:p w:rsidR="004D4776" w:rsidRPr="009242BD" w:rsidRDefault="004D4776" w:rsidP="00503669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D4776" w:rsidRPr="009242BD" w:rsidRDefault="004D4776" w:rsidP="005036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4776" w:rsidRPr="009242BD" w:rsidRDefault="004D4776" w:rsidP="0078781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4776" w:rsidRPr="009242BD" w:rsidRDefault="004D4776" w:rsidP="0078781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F1A6F" w:rsidRPr="006A3F9D" w:rsidTr="00966458">
        <w:tc>
          <w:tcPr>
            <w:tcW w:w="5211" w:type="dxa"/>
            <w:shd w:val="clear" w:color="auto" w:fill="auto"/>
          </w:tcPr>
          <w:p w:rsidR="00CF1A6F" w:rsidRPr="009242BD" w:rsidRDefault="00CF1A6F" w:rsidP="005036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ИППП</w:t>
            </w:r>
          </w:p>
        </w:tc>
        <w:tc>
          <w:tcPr>
            <w:tcW w:w="1276" w:type="dxa"/>
            <w:shd w:val="clear" w:color="auto" w:fill="auto"/>
          </w:tcPr>
          <w:p w:rsidR="00CF1A6F" w:rsidRPr="009242BD" w:rsidRDefault="00CF1A6F" w:rsidP="007C4A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F1A6F" w:rsidRPr="009242BD" w:rsidRDefault="00CF1A6F" w:rsidP="007C4A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134" w:type="dxa"/>
          </w:tcPr>
          <w:p w:rsidR="00CF1A6F" w:rsidRPr="009242BD" w:rsidRDefault="00CF1A6F" w:rsidP="0078781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1A6F" w:rsidRPr="009242BD" w:rsidRDefault="009242BD" w:rsidP="0078781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1,9</w:t>
            </w:r>
          </w:p>
        </w:tc>
      </w:tr>
      <w:tr w:rsidR="004D4776" w:rsidRPr="006A3F9D" w:rsidTr="00966458">
        <w:trPr>
          <w:trHeight w:val="285"/>
        </w:trPr>
        <w:tc>
          <w:tcPr>
            <w:tcW w:w="5211" w:type="dxa"/>
            <w:shd w:val="clear" w:color="auto" w:fill="auto"/>
          </w:tcPr>
          <w:p w:rsidR="004D4776" w:rsidRPr="009242BD" w:rsidRDefault="004D4776" w:rsidP="005036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Иностранные граждане</w:t>
            </w:r>
          </w:p>
        </w:tc>
        <w:tc>
          <w:tcPr>
            <w:tcW w:w="1276" w:type="dxa"/>
            <w:shd w:val="clear" w:color="auto" w:fill="auto"/>
          </w:tcPr>
          <w:p w:rsidR="004D4776" w:rsidRPr="009242BD" w:rsidRDefault="004D4776" w:rsidP="005036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D4776" w:rsidRPr="009242BD" w:rsidRDefault="004D4776" w:rsidP="005036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4776" w:rsidRPr="009242BD" w:rsidRDefault="009242BD" w:rsidP="00787813">
            <w:pPr>
              <w:tabs>
                <w:tab w:val="left" w:pos="765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4D4776" w:rsidRPr="009242BD" w:rsidRDefault="009242BD" w:rsidP="0078781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5,8</w:t>
            </w:r>
          </w:p>
        </w:tc>
      </w:tr>
      <w:tr w:rsidR="004317D8" w:rsidRPr="006A3F9D" w:rsidTr="00966458">
        <w:trPr>
          <w:trHeight w:val="285"/>
        </w:trPr>
        <w:tc>
          <w:tcPr>
            <w:tcW w:w="5211" w:type="dxa"/>
            <w:shd w:val="clear" w:color="auto" w:fill="auto"/>
          </w:tcPr>
          <w:p w:rsidR="004317D8" w:rsidRPr="009242BD" w:rsidRDefault="004317D8" w:rsidP="005036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Дети, родившиеся от ВИЧ-инф. матерей</w:t>
            </w:r>
          </w:p>
        </w:tc>
        <w:tc>
          <w:tcPr>
            <w:tcW w:w="1276" w:type="dxa"/>
            <w:shd w:val="clear" w:color="auto" w:fill="auto"/>
          </w:tcPr>
          <w:p w:rsidR="004317D8" w:rsidRPr="009242BD" w:rsidRDefault="004317D8" w:rsidP="005036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317D8" w:rsidRPr="009242BD" w:rsidRDefault="004317D8" w:rsidP="005036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317D8" w:rsidRPr="009242BD" w:rsidRDefault="004317D8" w:rsidP="00787813">
            <w:pPr>
              <w:tabs>
                <w:tab w:val="left" w:pos="765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17D8" w:rsidRPr="009242BD" w:rsidRDefault="004317D8" w:rsidP="0078781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03669" w:rsidRPr="006A3F9D" w:rsidTr="00966458">
        <w:tc>
          <w:tcPr>
            <w:tcW w:w="5211" w:type="dxa"/>
            <w:shd w:val="clear" w:color="auto" w:fill="auto"/>
          </w:tcPr>
          <w:p w:rsidR="00503669" w:rsidRPr="009242BD" w:rsidRDefault="00503669" w:rsidP="005036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3669" w:rsidRPr="009242BD" w:rsidRDefault="00CF1A6F" w:rsidP="004D47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503669" w:rsidRPr="009242BD" w:rsidRDefault="00503669" w:rsidP="005036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03669" w:rsidRPr="009242BD" w:rsidRDefault="009242BD" w:rsidP="004D47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42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6" w:type="dxa"/>
          </w:tcPr>
          <w:p w:rsidR="00503669" w:rsidRPr="009242BD" w:rsidRDefault="00503669" w:rsidP="005036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7A2CD2" w:rsidRPr="009242BD" w:rsidRDefault="007A2CD2" w:rsidP="00184E7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6847" w:rsidRPr="009242BD" w:rsidRDefault="006B4324" w:rsidP="00184E7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По кумулятивным данным за весь период наблюдения (1987</w:t>
      </w:r>
      <w:r w:rsidR="00D10422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D10422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4FB5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01.</w:t>
      </w:r>
      <w:r w:rsidR="00427CC2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="009242B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="0049067B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.202</w:t>
      </w:r>
      <w:r w:rsidR="008858F6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6218C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был</w:t>
      </w:r>
      <w:r w:rsidR="00882729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6218C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установлен</w:t>
      </w:r>
      <w:r w:rsidR="00882729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858F6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120417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9</w:t>
      </w:r>
      <w:r w:rsidR="009242B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="006218C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случа</w:t>
      </w:r>
      <w:r w:rsidR="009242B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77D60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 </w:t>
      </w:r>
      <w:r w:rsidR="00B62A66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терминальной </w:t>
      </w:r>
      <w:r w:rsidR="00A77D60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стадии</w:t>
      </w:r>
      <w:r w:rsidR="00B62A66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ВИЧ-инфекции</w:t>
      </w:r>
      <w:r w:rsidR="00120417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в том числе за </w:t>
      </w:r>
      <w:r w:rsidR="009242B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120417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месяца</w:t>
      </w:r>
      <w:r w:rsidR="001F4BFB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2023</w:t>
      </w:r>
      <w:r w:rsidR="00120417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="009242B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  <w:r w:rsidR="00120417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(Глусский район – 1, г.</w:t>
      </w:r>
      <w:r w:rsidR="00716847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20417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Бобруйск – </w:t>
      </w:r>
      <w:r w:rsidR="009242B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="00120417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, г.</w:t>
      </w:r>
      <w:r w:rsidR="00716847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20417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Горки – 1</w:t>
      </w:r>
      <w:r w:rsidR="009242B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, Кировский район – 1, г.п.</w:t>
      </w:r>
      <w:proofErr w:type="gramEnd"/>
      <w:r w:rsidR="009242BD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Краснополье – 1, г. Осиповичи – 1</w:t>
      </w:r>
      <w:r w:rsidR="00120417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716847" w:rsidRPr="009242B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707AF" w:rsidRDefault="00716847" w:rsidP="00184E7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 </w:t>
      </w:r>
      <w:r w:rsidR="009242BD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120417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месяца 202</w:t>
      </w:r>
      <w:r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 – </w:t>
      </w:r>
      <w:r w:rsidR="00163481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>11</w:t>
      </w:r>
      <w:r w:rsidR="00163481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163481" w:rsidRPr="005120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г.Осиповичи – 4, Осиповичский р-н – 2, г.Бобруйск – 2, Кличевский р-н – 1, г.Чаусы – 1, г.Могилев – 1</w:t>
      </w:r>
      <w:r w:rsidR="0016348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proofErr w:type="gramEnd"/>
    </w:p>
    <w:p w:rsidR="00163481" w:rsidRPr="00163481" w:rsidRDefault="00163481" w:rsidP="001634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63481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t>Поздняя диагностика</w:t>
      </w:r>
      <w:r w:rsidRPr="0016348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ВИЧ-инфекции </w:t>
      </w:r>
      <w:r w:rsidR="00D40D6D" w:rsidRPr="007C4A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в </w:t>
      </w:r>
      <w:r w:rsidRPr="0016348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1 квартал</w:t>
      </w:r>
      <w:r w:rsidR="00D40D6D" w:rsidRPr="007C4A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е</w:t>
      </w:r>
      <w:r w:rsidRPr="0016348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202</w:t>
      </w:r>
      <w:r w:rsidR="00D40D6D" w:rsidRPr="007C4A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3</w:t>
      </w:r>
      <w:r w:rsidRPr="0016348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выявлена у </w:t>
      </w:r>
      <w:r w:rsidRPr="0016348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2 </w:t>
      </w:r>
      <w:r w:rsidRPr="0016348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пациентов (</w:t>
      </w:r>
      <w:r w:rsidR="00D40D6D" w:rsidRPr="007C4A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3,9</w:t>
      </w:r>
      <w:r w:rsidRPr="0016348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% от всех случаев, выявленных в 202</w:t>
      </w:r>
      <w:r w:rsidR="00D40D6D" w:rsidRPr="007C4A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3</w:t>
      </w:r>
      <w:r w:rsidRPr="0016348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году) – это косвенно свидетельствует о недостаточной настороженности лечебной сети в части тестировани</w:t>
      </w:r>
      <w:r w:rsidR="00F06D1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я</w:t>
      </w:r>
      <w:r w:rsidRPr="0016348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пациентов на ВИЧ по клиническим показаниям. </w:t>
      </w:r>
    </w:p>
    <w:p w:rsidR="00704804" w:rsidRPr="00163481" w:rsidRDefault="00F4170C" w:rsidP="00D6159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>За период 19</w:t>
      </w:r>
      <w:r w:rsidR="00844FB5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>87-01.</w:t>
      </w:r>
      <w:r w:rsidR="00427CC2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="00163481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>.202</w:t>
      </w:r>
      <w:r w:rsidR="0092230A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1969D0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среди ВИЧ-инфицир</w:t>
      </w:r>
      <w:r w:rsidR="00677CFA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1969D0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ванных пациентов умерло </w:t>
      </w:r>
      <w:r w:rsidR="001F4BFB" w:rsidRPr="001634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="00163481" w:rsidRPr="001634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30</w:t>
      </w:r>
      <w:r w:rsidR="008858F6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42FAF" w:rsidRPr="001634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E0767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>человек</w:t>
      </w:r>
      <w:r w:rsidR="001969D0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(показатель летальности </w:t>
      </w:r>
      <w:r w:rsidR="0092230A" w:rsidRPr="001634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21</w:t>
      </w:r>
      <w:r w:rsidR="00A41483" w:rsidRPr="001634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</w:t>
      </w:r>
      <w:r w:rsidR="00163481" w:rsidRPr="001634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0</w:t>
      </w:r>
      <w:r w:rsidR="001969D0" w:rsidRPr="001634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%</w:t>
      </w:r>
      <w:r w:rsidR="001969D0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>), из ни</w:t>
      </w:r>
      <w:r w:rsidR="00D20196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>х</w:t>
      </w:r>
      <w:r w:rsidR="001969D0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="002160AA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>4 терминальной стадии ВИЧ-инфекции</w:t>
      </w:r>
      <w:r w:rsidR="002160AA" w:rsidRPr="001634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8858F6" w:rsidRPr="001634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21</w:t>
      </w:r>
      <w:r w:rsidR="00163481" w:rsidRPr="001634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8</w:t>
      </w:r>
      <w:r w:rsidR="00A81A30" w:rsidRPr="001634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1969D0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человек. </w:t>
      </w:r>
      <w:r w:rsidR="00716847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 </w:t>
      </w:r>
      <w:r w:rsidR="00163481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716847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месяца </w:t>
      </w:r>
      <w:r w:rsidR="001F4BFB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>2023</w:t>
      </w:r>
      <w:r w:rsidR="00716847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41483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всего умерло – </w:t>
      </w:r>
      <w:r w:rsidR="00163481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  <w:r w:rsidR="00A41483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среди них </w:t>
      </w:r>
      <w:r w:rsidR="00163481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="00FE5D84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="00D61596" w:rsidRPr="001634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 </w:t>
      </w:r>
      <w:r w:rsidR="00FE5D84" w:rsidRPr="0016348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клиническ</w:t>
      </w:r>
      <w:r w:rsidR="00D61596" w:rsidRPr="0016348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ой стадии</w:t>
      </w:r>
      <w:r w:rsidR="00477545" w:rsidRPr="0016348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</w:p>
    <w:p w:rsidR="00477545" w:rsidRPr="00163481" w:rsidRDefault="00477545" w:rsidP="00396D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2656BC" w:rsidRPr="006A3F9D" w:rsidRDefault="002656BC" w:rsidP="002656BC">
      <w:pPr>
        <w:spacing w:line="240" w:lineRule="auto"/>
        <w:contextualSpacing/>
        <w:jc w:val="both"/>
        <w:rPr>
          <w:rFonts w:ascii="Times New Roman" w:hAnsi="Times New Roman" w:cs="Times New Roman"/>
          <w:b/>
          <w:noProof/>
          <w:sz w:val="30"/>
          <w:szCs w:val="30"/>
          <w:highlight w:val="yellow"/>
          <w:lang w:eastAsia="ru-RU"/>
        </w:rPr>
      </w:pPr>
      <w:r w:rsidRPr="00163481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 xml:space="preserve">Таблица 6. Динамика регистрации случаев 4 клинической стадии и летальных случаев среди ВИЧ-инфицированных </w:t>
      </w:r>
    </w:p>
    <w:tbl>
      <w:tblPr>
        <w:tblStyle w:val="aa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1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39"/>
        <w:gridCol w:w="709"/>
        <w:gridCol w:w="850"/>
      </w:tblGrid>
      <w:tr w:rsidR="001F4BFB" w:rsidRPr="006A3F9D" w:rsidTr="001F4BFB">
        <w:trPr>
          <w:trHeight w:val="207"/>
        </w:trPr>
        <w:tc>
          <w:tcPr>
            <w:tcW w:w="1814" w:type="dxa"/>
          </w:tcPr>
          <w:p w:rsidR="001F4BFB" w:rsidRPr="00163481" w:rsidRDefault="001F4BFB" w:rsidP="009F0FB2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63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2012</w:t>
            </w:r>
          </w:p>
        </w:tc>
        <w:tc>
          <w:tcPr>
            <w:tcW w:w="709" w:type="dxa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63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2013</w:t>
            </w:r>
          </w:p>
        </w:tc>
        <w:tc>
          <w:tcPr>
            <w:tcW w:w="709" w:type="dxa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63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2014</w:t>
            </w:r>
          </w:p>
        </w:tc>
        <w:tc>
          <w:tcPr>
            <w:tcW w:w="709" w:type="dxa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63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2015</w:t>
            </w:r>
          </w:p>
        </w:tc>
        <w:tc>
          <w:tcPr>
            <w:tcW w:w="708" w:type="dxa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63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2016</w:t>
            </w:r>
          </w:p>
        </w:tc>
        <w:tc>
          <w:tcPr>
            <w:tcW w:w="709" w:type="dxa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63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2017</w:t>
            </w:r>
          </w:p>
        </w:tc>
        <w:tc>
          <w:tcPr>
            <w:tcW w:w="709" w:type="dxa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63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2018</w:t>
            </w:r>
          </w:p>
        </w:tc>
        <w:tc>
          <w:tcPr>
            <w:tcW w:w="709" w:type="dxa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63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2019</w:t>
            </w:r>
          </w:p>
        </w:tc>
        <w:tc>
          <w:tcPr>
            <w:tcW w:w="708" w:type="dxa"/>
          </w:tcPr>
          <w:p w:rsidR="001F4BFB" w:rsidRPr="00163481" w:rsidRDefault="001F4BFB" w:rsidP="009F0FB2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</w:pPr>
            <w:r w:rsidRPr="0016348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2020</w:t>
            </w:r>
          </w:p>
        </w:tc>
        <w:tc>
          <w:tcPr>
            <w:tcW w:w="709" w:type="dxa"/>
          </w:tcPr>
          <w:p w:rsidR="001F4BFB" w:rsidRPr="00163481" w:rsidRDefault="001F4BFB" w:rsidP="009F0FB2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</w:pPr>
            <w:r w:rsidRPr="0016348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739" w:type="dxa"/>
          </w:tcPr>
          <w:p w:rsidR="001F4BFB" w:rsidRPr="00163481" w:rsidRDefault="001F4BFB" w:rsidP="009F0FB2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</w:pPr>
            <w:r w:rsidRPr="0016348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709" w:type="dxa"/>
          </w:tcPr>
          <w:p w:rsidR="001F4BFB" w:rsidRPr="00163481" w:rsidRDefault="001F4BFB" w:rsidP="009F0FB2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</w:pPr>
            <w:r w:rsidRPr="0016348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850" w:type="dxa"/>
          </w:tcPr>
          <w:p w:rsidR="001F4BFB" w:rsidRPr="00163481" w:rsidRDefault="001F4BFB" w:rsidP="009F0FB2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</w:pPr>
            <w:r w:rsidRPr="0016348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всего</w:t>
            </w:r>
          </w:p>
        </w:tc>
      </w:tr>
      <w:tr w:rsidR="001F4BFB" w:rsidRPr="006A3F9D" w:rsidTr="001F4BFB">
        <w:trPr>
          <w:trHeight w:val="207"/>
        </w:trPr>
        <w:tc>
          <w:tcPr>
            <w:tcW w:w="1814" w:type="dxa"/>
          </w:tcPr>
          <w:p w:rsidR="001F4BFB" w:rsidRPr="00163481" w:rsidRDefault="001F4BFB" w:rsidP="009F0FB2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 w:rsidRPr="00163481">
              <w:rPr>
                <w:rFonts w:ascii="Times New Roman" w:hAnsi="Times New Roman" w:cs="Times New Roman"/>
                <w:noProof/>
                <w:lang w:eastAsia="ru-RU"/>
              </w:rPr>
              <w:t>Выявлено ВИЧ-инфицированных за год</w:t>
            </w:r>
          </w:p>
        </w:tc>
        <w:tc>
          <w:tcPr>
            <w:tcW w:w="708" w:type="dxa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9" w:type="dxa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08" w:type="dxa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09" w:type="dxa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09" w:type="dxa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9" w:type="dxa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708" w:type="dxa"/>
            <w:vAlign w:val="center"/>
          </w:tcPr>
          <w:p w:rsidR="001F4BFB" w:rsidRPr="00163481" w:rsidRDefault="001F4BFB" w:rsidP="009F0FB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16348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174</w:t>
            </w:r>
          </w:p>
        </w:tc>
        <w:tc>
          <w:tcPr>
            <w:tcW w:w="709" w:type="dxa"/>
            <w:vAlign w:val="center"/>
          </w:tcPr>
          <w:p w:rsidR="001F4BFB" w:rsidRPr="00163481" w:rsidRDefault="001F4BFB" w:rsidP="009F0FB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16348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174</w:t>
            </w:r>
          </w:p>
        </w:tc>
        <w:tc>
          <w:tcPr>
            <w:tcW w:w="739" w:type="dxa"/>
            <w:vAlign w:val="center"/>
          </w:tcPr>
          <w:p w:rsidR="001F4BFB" w:rsidRPr="00163481" w:rsidRDefault="001F4BFB" w:rsidP="002656B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16348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165</w:t>
            </w:r>
          </w:p>
        </w:tc>
        <w:tc>
          <w:tcPr>
            <w:tcW w:w="709" w:type="dxa"/>
            <w:vAlign w:val="center"/>
          </w:tcPr>
          <w:p w:rsidR="001F4BFB" w:rsidRPr="00163481" w:rsidRDefault="00163481" w:rsidP="001F4BFB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16348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850" w:type="dxa"/>
            <w:vAlign w:val="center"/>
          </w:tcPr>
          <w:p w:rsidR="001F4BFB" w:rsidRPr="00163481" w:rsidRDefault="001F4BFB" w:rsidP="00163481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</w:pPr>
            <w:r w:rsidRPr="0016348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2</w:t>
            </w:r>
            <w:r w:rsidR="00716847" w:rsidRPr="0016348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5</w:t>
            </w:r>
            <w:r w:rsidR="00163481" w:rsidRPr="0016348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23</w:t>
            </w:r>
          </w:p>
        </w:tc>
      </w:tr>
      <w:tr w:rsidR="001F4BFB" w:rsidRPr="006A3F9D" w:rsidTr="001F4BFB">
        <w:trPr>
          <w:trHeight w:val="293"/>
        </w:trPr>
        <w:tc>
          <w:tcPr>
            <w:tcW w:w="1814" w:type="dxa"/>
          </w:tcPr>
          <w:p w:rsidR="001F4BFB" w:rsidRPr="00163481" w:rsidRDefault="001F4BFB" w:rsidP="009F0FB2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 w:rsidRPr="00163481">
              <w:rPr>
                <w:rFonts w:ascii="Times New Roman" w:hAnsi="Times New Roman" w:cs="Times New Roman"/>
                <w:noProof/>
                <w:lang w:eastAsia="ru-RU"/>
              </w:rPr>
              <w:t>4 терминальная стадия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1F4BFB" w:rsidRPr="00163481" w:rsidRDefault="001F4BFB" w:rsidP="009F0FB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634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1F4BFB" w:rsidRPr="00163481" w:rsidRDefault="001F4BFB" w:rsidP="009F0FB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634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9" w:type="dxa"/>
            <w:vAlign w:val="center"/>
          </w:tcPr>
          <w:p w:rsidR="001F4BFB" w:rsidRPr="00163481" w:rsidRDefault="001F4BFB" w:rsidP="009F0FB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634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1F4BFB" w:rsidRPr="00163481" w:rsidRDefault="00163481" w:rsidP="00716847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634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1F4BFB" w:rsidRPr="00163481" w:rsidRDefault="001F4BFB" w:rsidP="00163481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634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716847" w:rsidRPr="001634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  <w:r w:rsidR="00163481" w:rsidRPr="001634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1F4BFB" w:rsidRPr="006A3F9D" w:rsidTr="001F4BFB">
        <w:tc>
          <w:tcPr>
            <w:tcW w:w="1814" w:type="dxa"/>
          </w:tcPr>
          <w:p w:rsidR="001F4BFB" w:rsidRPr="00163481" w:rsidRDefault="001F4BFB" w:rsidP="009F0FB2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 w:rsidRPr="00163481">
              <w:rPr>
                <w:rFonts w:ascii="Times New Roman" w:hAnsi="Times New Roman" w:cs="Times New Roman"/>
                <w:noProof/>
                <w:lang w:eastAsia="ru-RU"/>
              </w:rPr>
              <w:t xml:space="preserve">Летальные случаи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BFB" w:rsidRPr="00163481" w:rsidRDefault="001F4BFB" w:rsidP="009F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1F4BFB" w:rsidRPr="00163481" w:rsidRDefault="001F4BFB" w:rsidP="009F0FB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634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vAlign w:val="center"/>
          </w:tcPr>
          <w:p w:rsidR="001F4BFB" w:rsidRPr="00163481" w:rsidRDefault="001F4BFB" w:rsidP="009F0FB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634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39" w:type="dxa"/>
            <w:vAlign w:val="center"/>
          </w:tcPr>
          <w:p w:rsidR="001F4BFB" w:rsidRPr="00163481" w:rsidRDefault="001F4BFB" w:rsidP="009F0FB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634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vAlign w:val="center"/>
          </w:tcPr>
          <w:p w:rsidR="001F4BFB" w:rsidRPr="00163481" w:rsidRDefault="00163481" w:rsidP="001F4BFB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634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1F4BFB" w:rsidRPr="00163481" w:rsidRDefault="001F4BFB" w:rsidP="00163481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634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163481" w:rsidRPr="001634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</w:p>
        </w:tc>
      </w:tr>
    </w:tbl>
    <w:p w:rsidR="001F4BFB" w:rsidRPr="006A3F9D" w:rsidRDefault="001F4BFB" w:rsidP="003B4FD9">
      <w:pPr>
        <w:spacing w:after="0" w:line="28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7C4AF5" w:rsidRPr="007C4AF5" w:rsidRDefault="007C4AF5" w:rsidP="007C4AF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7C4AF5">
        <w:rPr>
          <w:rFonts w:ascii="Times New Roman" w:hAnsi="Times New Roman" w:cs="Times New Roman"/>
          <w:noProof/>
          <w:sz w:val="30"/>
          <w:szCs w:val="30"/>
          <w:lang w:eastAsia="ru-RU"/>
        </w:rPr>
        <w:t>Динамическое наблюдение за ВИЧ-инфицрованными пациентами позволяет своевременно выявлять сопутствующие заболевания, обеспечивая своевременное проведение профилактической терапии и специфической антиретровирусной терапии.</w:t>
      </w:r>
    </w:p>
    <w:p w:rsidR="007C4AF5" w:rsidRPr="007C4AF5" w:rsidRDefault="007C4AF5" w:rsidP="007C4A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7C4AF5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 xml:space="preserve">Таблица 7 - Динамика регистрации сопутствующих ВИЧ-инфекции заболеваний – гепатиты, туберкулез 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764"/>
        <w:gridCol w:w="782"/>
        <w:gridCol w:w="778"/>
        <w:gridCol w:w="850"/>
        <w:gridCol w:w="851"/>
        <w:gridCol w:w="850"/>
        <w:gridCol w:w="851"/>
        <w:gridCol w:w="850"/>
        <w:gridCol w:w="851"/>
        <w:gridCol w:w="850"/>
        <w:gridCol w:w="1275"/>
      </w:tblGrid>
      <w:tr w:rsidR="007C4AF5" w:rsidRPr="007C4AF5" w:rsidTr="007C4AF5">
        <w:trPr>
          <w:trHeight w:val="1348"/>
        </w:trPr>
        <w:tc>
          <w:tcPr>
            <w:tcW w:w="1363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82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78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851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(1987-01.0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.2023)</w:t>
            </w:r>
          </w:p>
        </w:tc>
        <w:tc>
          <w:tcPr>
            <w:tcW w:w="1275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% от ВИЧ-инфицированных</w:t>
            </w:r>
          </w:p>
        </w:tc>
      </w:tr>
      <w:tr w:rsidR="007C4AF5" w:rsidRPr="007C4AF5" w:rsidTr="007C4AF5">
        <w:trPr>
          <w:trHeight w:val="742"/>
        </w:trPr>
        <w:tc>
          <w:tcPr>
            <w:tcW w:w="1363" w:type="dxa"/>
          </w:tcPr>
          <w:p w:rsidR="007C4AF5" w:rsidRPr="007C4AF5" w:rsidRDefault="007C4AF5" w:rsidP="007C4AF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ВИЧ+</w:t>
            </w:r>
          </w:p>
          <w:p w:rsidR="007C4AF5" w:rsidRPr="007C4AF5" w:rsidRDefault="007C4AF5" w:rsidP="007C4AF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гепатиты</w:t>
            </w:r>
          </w:p>
        </w:tc>
        <w:tc>
          <w:tcPr>
            <w:tcW w:w="764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2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8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C4AF5" w:rsidRPr="007C4AF5" w:rsidTr="007C4AF5">
        <w:trPr>
          <w:trHeight w:val="703"/>
        </w:trPr>
        <w:tc>
          <w:tcPr>
            <w:tcW w:w="1363" w:type="dxa"/>
          </w:tcPr>
          <w:p w:rsidR="007C4AF5" w:rsidRPr="007C4AF5" w:rsidRDefault="007C4AF5" w:rsidP="007C4AF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ВИЧ+ туберкулёз</w:t>
            </w:r>
          </w:p>
        </w:tc>
        <w:tc>
          <w:tcPr>
            <w:tcW w:w="764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2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8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7C4AF5" w:rsidRPr="007C4AF5" w:rsidRDefault="007C4AF5" w:rsidP="007C4AF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4A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C4AF5" w:rsidRDefault="007C4AF5" w:rsidP="0071684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C4AF5" w:rsidRPr="007C4AF5" w:rsidRDefault="007C4AF5" w:rsidP="007C4AF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4AF5">
        <w:rPr>
          <w:rFonts w:ascii="Times New Roman" w:hAnsi="Times New Roman"/>
          <w:b/>
          <w:color w:val="000000"/>
          <w:sz w:val="28"/>
          <w:szCs w:val="28"/>
        </w:rPr>
        <w:tab/>
        <w:t>Оперативная информация о выявлении ВИЧ-инфекции на территории Могилевской области на 1апреля 2023 года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843"/>
        <w:gridCol w:w="2268"/>
      </w:tblGrid>
      <w:tr w:rsidR="007C4AF5" w:rsidRPr="007C4AF5" w:rsidTr="007C4AF5">
        <w:trPr>
          <w:trHeight w:val="488"/>
        </w:trPr>
        <w:tc>
          <w:tcPr>
            <w:tcW w:w="3402" w:type="dxa"/>
          </w:tcPr>
          <w:p w:rsidR="007C4AF5" w:rsidRPr="007C4AF5" w:rsidRDefault="007C4AF5" w:rsidP="007C4A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4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C4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 г и о 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AF5">
              <w:rPr>
                <w:rFonts w:ascii="Times New Roman" w:hAnsi="Times New Roman"/>
                <w:b/>
                <w:sz w:val="24"/>
                <w:szCs w:val="24"/>
              </w:rPr>
              <w:t>1987-01.04.2023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C4AF5">
              <w:rPr>
                <w:rFonts w:ascii="Times New Roman" w:hAnsi="Times New Roman"/>
                <w:b/>
                <w:sz w:val="24"/>
                <w:szCs w:val="24"/>
              </w:rPr>
              <w:t>01.01.2023 - 01.04.2023</w:t>
            </w: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AF5">
              <w:rPr>
                <w:rFonts w:ascii="Times New Roman" w:hAnsi="Times New Roman"/>
                <w:b/>
                <w:sz w:val="24"/>
                <w:szCs w:val="24"/>
              </w:rPr>
              <w:t>март 2023</w:t>
            </w: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Могилевская область 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AF5">
              <w:rPr>
                <w:rFonts w:ascii="Times New Roman" w:hAnsi="Times New Roman"/>
                <w:b/>
                <w:sz w:val="24"/>
                <w:szCs w:val="24"/>
              </w:rPr>
              <w:t>2523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AF5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7C4AF5" w:rsidRPr="007C4AF5" w:rsidTr="007C4AF5">
        <w:trPr>
          <w:trHeight w:val="349"/>
        </w:trPr>
        <w:tc>
          <w:tcPr>
            <w:tcW w:w="3402" w:type="dxa"/>
          </w:tcPr>
          <w:p w:rsidR="007C4AF5" w:rsidRPr="007C4AF5" w:rsidRDefault="007C4AF5" w:rsidP="007C4A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7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елыничи</w:t>
            </w:r>
            <w:proofErr w:type="spellEnd"/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rPr>
          <w:trHeight w:val="349"/>
        </w:trPr>
        <w:tc>
          <w:tcPr>
            <w:tcW w:w="3402" w:type="dxa"/>
          </w:tcPr>
          <w:p w:rsidR="007C4AF5" w:rsidRPr="007C4AF5" w:rsidRDefault="007C4AF5" w:rsidP="007C4AF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Белыничский</w:t>
            </w:r>
            <w:proofErr w:type="spellEnd"/>
            <w:r w:rsidRPr="007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4A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AF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C4AF5">
              <w:rPr>
                <w:rFonts w:ascii="Times New Roman" w:hAnsi="Times New Roman"/>
                <w:sz w:val="24"/>
                <w:szCs w:val="24"/>
              </w:rPr>
              <w:t>ыхов</w:t>
            </w:r>
            <w:proofErr w:type="spellEnd"/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Быховский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AF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C4AF5">
              <w:rPr>
                <w:rFonts w:ascii="Times New Roman" w:hAnsi="Times New Roman"/>
                <w:sz w:val="24"/>
                <w:szCs w:val="24"/>
              </w:rPr>
              <w:t>обруйск</w:t>
            </w:r>
            <w:proofErr w:type="spellEnd"/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Бобруйский</w:t>
            </w:r>
            <w:proofErr w:type="spellEnd"/>
            <w:r w:rsidRPr="007C4A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 w:rsidRPr="007C4AF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C4AF5">
              <w:rPr>
                <w:rFonts w:ascii="Times New Roman" w:hAnsi="Times New Roman"/>
                <w:sz w:val="24"/>
                <w:szCs w:val="24"/>
              </w:rPr>
              <w:t>луск</w:t>
            </w:r>
            <w:proofErr w:type="spellEnd"/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Глусский</w:t>
            </w:r>
            <w:proofErr w:type="spellEnd"/>
            <w:r w:rsidRPr="007C4A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rPr>
          <w:trHeight w:val="151"/>
        </w:trPr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AF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C4AF5">
              <w:rPr>
                <w:rFonts w:ascii="Times New Roman" w:hAnsi="Times New Roman"/>
                <w:sz w:val="24"/>
                <w:szCs w:val="24"/>
              </w:rPr>
              <w:t>орки</w:t>
            </w:r>
            <w:proofErr w:type="spellEnd"/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Горецкий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 w:rsidRPr="007C4AF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C4AF5">
              <w:rPr>
                <w:rFonts w:ascii="Times New Roman" w:hAnsi="Times New Roman"/>
                <w:sz w:val="24"/>
                <w:szCs w:val="24"/>
              </w:rPr>
              <w:t>рибин</w:t>
            </w:r>
            <w:proofErr w:type="spellEnd"/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Дрибинский</w:t>
            </w:r>
            <w:proofErr w:type="spellEnd"/>
            <w:r w:rsidRPr="007C4A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AF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C4AF5">
              <w:rPr>
                <w:rFonts w:ascii="Times New Roman" w:hAnsi="Times New Roman"/>
                <w:sz w:val="24"/>
                <w:szCs w:val="24"/>
              </w:rPr>
              <w:t>остюковичи</w:t>
            </w:r>
            <w:proofErr w:type="spellEnd"/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Костюковичский</w:t>
            </w:r>
            <w:proofErr w:type="spellEnd"/>
            <w:r w:rsidRPr="007C4A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AF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C4AF5">
              <w:rPr>
                <w:rFonts w:ascii="Times New Roman" w:hAnsi="Times New Roman"/>
                <w:sz w:val="24"/>
                <w:szCs w:val="24"/>
              </w:rPr>
              <w:t>ировск</w:t>
            </w:r>
            <w:proofErr w:type="spellEnd"/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AF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C4AF5">
              <w:rPr>
                <w:rFonts w:ascii="Times New Roman" w:hAnsi="Times New Roman"/>
                <w:sz w:val="24"/>
                <w:szCs w:val="24"/>
              </w:rPr>
              <w:t>лимовичи</w:t>
            </w:r>
            <w:proofErr w:type="spellEnd"/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Климовичский</w:t>
            </w:r>
            <w:proofErr w:type="spellEnd"/>
            <w:r w:rsidRPr="007C4A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Краснопольский 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 w:rsidRPr="007C4AF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C4AF5">
              <w:rPr>
                <w:rFonts w:ascii="Times New Roman" w:hAnsi="Times New Roman"/>
                <w:sz w:val="24"/>
                <w:szCs w:val="24"/>
              </w:rPr>
              <w:t>раснополье</w:t>
            </w:r>
            <w:proofErr w:type="spellEnd"/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AF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C4AF5">
              <w:rPr>
                <w:rFonts w:ascii="Times New Roman" w:hAnsi="Times New Roman"/>
                <w:sz w:val="24"/>
                <w:szCs w:val="24"/>
              </w:rPr>
              <w:t>ричев</w:t>
            </w:r>
            <w:proofErr w:type="spellEnd"/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Кричевский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AF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C4AF5">
              <w:rPr>
                <w:rFonts w:ascii="Times New Roman" w:hAnsi="Times New Roman"/>
                <w:sz w:val="24"/>
                <w:szCs w:val="24"/>
              </w:rPr>
              <w:t>личев</w:t>
            </w:r>
            <w:proofErr w:type="spellEnd"/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Кличевский</w:t>
            </w:r>
            <w:proofErr w:type="spellEnd"/>
            <w:r w:rsidRPr="007C4A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 w:rsidRPr="007C4AF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C4AF5">
              <w:rPr>
                <w:rFonts w:ascii="Times New Roman" w:hAnsi="Times New Roman"/>
                <w:sz w:val="24"/>
                <w:szCs w:val="24"/>
              </w:rPr>
              <w:t>руглое</w:t>
            </w:r>
            <w:proofErr w:type="spellEnd"/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lastRenderedPageBreak/>
              <w:t>Круглянский</w:t>
            </w:r>
            <w:proofErr w:type="spellEnd"/>
            <w:r w:rsidRPr="007C4A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rPr>
          <w:trHeight w:val="298"/>
        </w:trPr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AF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C4AF5">
              <w:rPr>
                <w:rFonts w:ascii="Times New Roman" w:hAnsi="Times New Roman"/>
                <w:sz w:val="24"/>
                <w:szCs w:val="24"/>
              </w:rPr>
              <w:t>огилев</w:t>
            </w:r>
            <w:proofErr w:type="spellEnd"/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tabs>
                <w:tab w:val="center" w:pos="81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Могилевский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г. Мстиславль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Мстиславский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Славгород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Славгородский</w:t>
            </w:r>
            <w:proofErr w:type="spellEnd"/>
            <w:r w:rsidRPr="007C4A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AF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C4AF5">
              <w:rPr>
                <w:rFonts w:ascii="Times New Roman" w:hAnsi="Times New Roman"/>
                <w:sz w:val="24"/>
                <w:szCs w:val="24"/>
              </w:rPr>
              <w:t>сиповичи</w:t>
            </w:r>
            <w:proofErr w:type="spellEnd"/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Осиповичский</w:t>
            </w:r>
            <w:proofErr w:type="spellEnd"/>
            <w:r w:rsidRPr="007C4A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 w:rsidRPr="007C4AF5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7C4AF5">
              <w:rPr>
                <w:rFonts w:ascii="Times New Roman" w:hAnsi="Times New Roman"/>
                <w:sz w:val="24"/>
                <w:szCs w:val="24"/>
              </w:rPr>
              <w:t>отимск</w:t>
            </w:r>
            <w:proofErr w:type="spellEnd"/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Хотимский</w:t>
            </w:r>
            <w:proofErr w:type="spellEnd"/>
            <w:r w:rsidRPr="007C4AF5">
              <w:rPr>
                <w:rFonts w:ascii="Times New Roman" w:hAnsi="Times New Roman"/>
                <w:sz w:val="24"/>
                <w:szCs w:val="24"/>
              </w:rPr>
              <w:t xml:space="preserve"> 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AF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7C4AF5">
              <w:rPr>
                <w:rFonts w:ascii="Times New Roman" w:hAnsi="Times New Roman"/>
                <w:sz w:val="24"/>
                <w:szCs w:val="24"/>
              </w:rPr>
              <w:t>аусы</w:t>
            </w:r>
            <w:proofErr w:type="spellEnd"/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Чаусский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г. Чериков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F5">
              <w:rPr>
                <w:rFonts w:ascii="Times New Roman" w:hAnsi="Times New Roman"/>
                <w:sz w:val="24"/>
                <w:szCs w:val="24"/>
              </w:rPr>
              <w:t>Чериковский</w:t>
            </w:r>
            <w:proofErr w:type="spellEnd"/>
            <w:r w:rsidRPr="007C4A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г. Шклов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F5" w:rsidRPr="007C4AF5" w:rsidTr="007C4AF5">
        <w:tc>
          <w:tcPr>
            <w:tcW w:w="3402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Шкловский район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AF5" w:rsidRPr="007C4AF5" w:rsidRDefault="007C4AF5" w:rsidP="007C4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AF5" w:rsidRDefault="007C4AF5" w:rsidP="0071684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F4BFB" w:rsidRPr="006A3F9D" w:rsidRDefault="001F4BFB" w:rsidP="003B4FD9">
      <w:pPr>
        <w:spacing w:after="0" w:line="28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4E53D4" w:rsidRPr="003F0F54" w:rsidRDefault="00286AC8" w:rsidP="009F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F54">
        <w:rPr>
          <w:b/>
          <w:noProof/>
          <w:sz w:val="28"/>
          <w:szCs w:val="28"/>
          <w:lang w:eastAsia="ru-RU"/>
        </w:rPr>
        <w:drawing>
          <wp:inline distT="0" distB="0" distL="0" distR="0" wp14:anchorId="73DA6CB2" wp14:editId="1D88DF81">
            <wp:extent cx="1180358" cy="221104"/>
            <wp:effectExtent l="19050" t="0" r="742" b="0"/>
            <wp:docPr id="4" name="Рисунок 1" descr="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033" cy="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9EE" w:rsidRPr="003F0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52D" w:rsidRPr="003F0F54" w:rsidRDefault="004A1F49" w:rsidP="004E5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F54">
        <w:rPr>
          <w:rFonts w:ascii="Times New Roman" w:hAnsi="Times New Roman" w:cs="Times New Roman"/>
          <w:sz w:val="28"/>
          <w:szCs w:val="28"/>
        </w:rPr>
        <w:t xml:space="preserve">В рамках реализации Концепции </w:t>
      </w:r>
      <w:r w:rsidR="004F442D" w:rsidRPr="003F0F54">
        <w:rPr>
          <w:rFonts w:ascii="Times New Roman" w:hAnsi="Times New Roman" w:cs="Times New Roman"/>
          <w:sz w:val="28"/>
          <w:szCs w:val="28"/>
        </w:rPr>
        <w:br/>
      </w:r>
      <w:r w:rsidR="009F6532" w:rsidRPr="003F0F54">
        <w:rPr>
          <w:rFonts w:ascii="Times New Roman" w:hAnsi="Times New Roman" w:cs="Times New Roman"/>
          <w:sz w:val="28"/>
          <w:szCs w:val="28"/>
        </w:rPr>
        <w:t>"95</w:t>
      </w:r>
      <w:r w:rsidRPr="003F0F54">
        <w:rPr>
          <w:rFonts w:ascii="Times New Roman" w:hAnsi="Times New Roman" w:cs="Times New Roman"/>
          <w:sz w:val="28"/>
          <w:szCs w:val="28"/>
        </w:rPr>
        <w:t>-</w:t>
      </w:r>
      <w:r w:rsidR="009F6532" w:rsidRPr="003F0F54">
        <w:rPr>
          <w:rFonts w:ascii="Times New Roman" w:hAnsi="Times New Roman" w:cs="Times New Roman"/>
          <w:sz w:val="28"/>
          <w:szCs w:val="28"/>
        </w:rPr>
        <w:t>95-95</w:t>
      </w:r>
      <w:r w:rsidR="004F442D" w:rsidRPr="003F0F54">
        <w:rPr>
          <w:rFonts w:ascii="Times New Roman" w:hAnsi="Times New Roman" w:cs="Times New Roman"/>
          <w:sz w:val="28"/>
          <w:szCs w:val="28"/>
        </w:rPr>
        <w:t xml:space="preserve">" </w:t>
      </w:r>
      <w:r w:rsidR="00E745A2" w:rsidRPr="003F0F54">
        <w:rPr>
          <w:rFonts w:ascii="Times New Roman" w:hAnsi="Times New Roman" w:cs="Times New Roman"/>
          <w:sz w:val="28"/>
          <w:szCs w:val="28"/>
        </w:rPr>
        <w:t xml:space="preserve">на </w:t>
      </w:r>
      <w:r w:rsidR="00F567EB" w:rsidRPr="003F0F54">
        <w:rPr>
          <w:rFonts w:ascii="Times New Roman" w:hAnsi="Times New Roman" w:cs="Times New Roman"/>
          <w:b/>
          <w:sz w:val="28"/>
          <w:szCs w:val="28"/>
        </w:rPr>
        <w:t>01.</w:t>
      </w:r>
      <w:r w:rsidR="00557F61" w:rsidRPr="003F0F54">
        <w:rPr>
          <w:rFonts w:ascii="Times New Roman" w:hAnsi="Times New Roman" w:cs="Times New Roman"/>
          <w:b/>
          <w:sz w:val="28"/>
          <w:szCs w:val="28"/>
        </w:rPr>
        <w:t>0</w:t>
      </w:r>
      <w:r w:rsidR="00BD42FC" w:rsidRPr="003F0F54">
        <w:rPr>
          <w:rFonts w:ascii="Times New Roman" w:hAnsi="Times New Roman" w:cs="Times New Roman"/>
          <w:b/>
          <w:sz w:val="28"/>
          <w:szCs w:val="28"/>
        </w:rPr>
        <w:t>4</w:t>
      </w:r>
      <w:r w:rsidR="00127289" w:rsidRPr="003F0F54">
        <w:rPr>
          <w:rFonts w:ascii="Times New Roman" w:hAnsi="Times New Roman" w:cs="Times New Roman"/>
          <w:b/>
          <w:sz w:val="28"/>
          <w:szCs w:val="28"/>
        </w:rPr>
        <w:t>.</w:t>
      </w:r>
      <w:r w:rsidR="00691655" w:rsidRPr="003F0F54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3F0F54">
        <w:rPr>
          <w:rFonts w:ascii="Times New Roman" w:hAnsi="Times New Roman" w:cs="Times New Roman"/>
          <w:sz w:val="28"/>
          <w:szCs w:val="28"/>
        </w:rPr>
        <w:t>в Могилевской области достигнуты следующие показатели</w:t>
      </w:r>
      <w:r w:rsidR="0045352D" w:rsidRPr="003F0F54">
        <w:rPr>
          <w:rFonts w:ascii="Times New Roman" w:hAnsi="Times New Roman" w:cs="Times New Roman"/>
          <w:sz w:val="28"/>
          <w:szCs w:val="28"/>
        </w:rPr>
        <w:t>:</w:t>
      </w:r>
      <w:r w:rsidRPr="003F0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F49" w:rsidRPr="003F0F54" w:rsidRDefault="004A1F49" w:rsidP="0045352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0F54">
        <w:rPr>
          <w:rFonts w:ascii="Times New Roman" w:hAnsi="Times New Roman" w:cs="Times New Roman"/>
          <w:sz w:val="28"/>
          <w:szCs w:val="28"/>
        </w:rPr>
        <w:t xml:space="preserve">-процент людей, знающих свой ВИЧ - позитивный статус от расчетного числа </w:t>
      </w:r>
      <w:r w:rsidR="00D902AA" w:rsidRPr="003F0F54">
        <w:rPr>
          <w:rFonts w:ascii="Times New Roman" w:hAnsi="Times New Roman" w:cs="Times New Roman"/>
          <w:sz w:val="28"/>
          <w:szCs w:val="28"/>
        </w:rPr>
        <w:t>людей, живущих с ВИЧ (первые 95</w:t>
      </w:r>
      <w:r w:rsidRPr="003F0F54">
        <w:rPr>
          <w:rFonts w:ascii="Times New Roman" w:hAnsi="Times New Roman" w:cs="Times New Roman"/>
          <w:sz w:val="28"/>
          <w:szCs w:val="28"/>
        </w:rPr>
        <w:t>)</w:t>
      </w:r>
      <w:r w:rsidR="007E518A" w:rsidRPr="003F0F54">
        <w:rPr>
          <w:rFonts w:ascii="Times New Roman" w:hAnsi="Times New Roman" w:cs="Times New Roman"/>
          <w:sz w:val="28"/>
          <w:szCs w:val="28"/>
        </w:rPr>
        <w:t xml:space="preserve"> </w:t>
      </w:r>
      <w:r w:rsidR="00691655" w:rsidRPr="003F0F54">
        <w:rPr>
          <w:rFonts w:ascii="Times New Roman" w:hAnsi="Times New Roman" w:cs="Times New Roman"/>
          <w:sz w:val="28"/>
          <w:szCs w:val="28"/>
        </w:rPr>
        <w:t>–</w:t>
      </w:r>
      <w:r w:rsidRPr="003F0F54">
        <w:rPr>
          <w:rFonts w:ascii="Times New Roman" w:hAnsi="Times New Roman" w:cs="Times New Roman"/>
          <w:sz w:val="28"/>
          <w:szCs w:val="28"/>
        </w:rPr>
        <w:t xml:space="preserve"> </w:t>
      </w:r>
      <w:r w:rsidR="00691655" w:rsidRPr="003F0F54">
        <w:rPr>
          <w:rFonts w:ascii="Times New Roman" w:hAnsi="Times New Roman" w:cs="Times New Roman"/>
          <w:b/>
          <w:sz w:val="28"/>
          <w:szCs w:val="28"/>
        </w:rPr>
        <w:t>9</w:t>
      </w:r>
      <w:r w:rsidR="003F0F54" w:rsidRPr="003F0F54">
        <w:rPr>
          <w:rFonts w:ascii="Times New Roman" w:hAnsi="Times New Roman" w:cs="Times New Roman"/>
          <w:b/>
          <w:sz w:val="28"/>
          <w:szCs w:val="28"/>
        </w:rPr>
        <w:t>5</w:t>
      </w:r>
      <w:r w:rsidR="00691655" w:rsidRPr="003F0F54">
        <w:rPr>
          <w:rFonts w:ascii="Times New Roman" w:hAnsi="Times New Roman" w:cs="Times New Roman"/>
          <w:b/>
          <w:sz w:val="28"/>
          <w:szCs w:val="28"/>
        </w:rPr>
        <w:t>,</w:t>
      </w:r>
      <w:r w:rsidR="003F0F54" w:rsidRPr="003F0F54">
        <w:rPr>
          <w:rFonts w:ascii="Times New Roman" w:hAnsi="Times New Roman" w:cs="Times New Roman"/>
          <w:b/>
          <w:sz w:val="28"/>
          <w:szCs w:val="28"/>
        </w:rPr>
        <w:t>4</w:t>
      </w:r>
      <w:r w:rsidR="00341C58" w:rsidRPr="003F0F54">
        <w:rPr>
          <w:rFonts w:ascii="Times New Roman" w:hAnsi="Times New Roman" w:cs="Times New Roman"/>
          <w:b/>
          <w:bCs/>
          <w:sz w:val="28"/>
          <w:szCs w:val="28"/>
        </w:rPr>
        <w:t>%;</w:t>
      </w:r>
    </w:p>
    <w:p w:rsidR="004F0E02" w:rsidRPr="003F0F54" w:rsidRDefault="004A1F49" w:rsidP="004A1F49">
      <w:pPr>
        <w:pStyle w:val="af"/>
        <w:tabs>
          <w:tab w:val="left" w:pos="0"/>
        </w:tabs>
        <w:jc w:val="both"/>
        <w:rPr>
          <w:sz w:val="28"/>
          <w:szCs w:val="28"/>
        </w:rPr>
      </w:pPr>
      <w:r w:rsidRPr="003F0F54">
        <w:rPr>
          <w:sz w:val="28"/>
          <w:szCs w:val="28"/>
        </w:rPr>
        <w:t xml:space="preserve">-процент людей, знающих свой </w:t>
      </w:r>
      <w:r w:rsidR="001210CC" w:rsidRPr="003F0F54">
        <w:rPr>
          <w:sz w:val="28"/>
          <w:szCs w:val="28"/>
        </w:rPr>
        <w:t>ВИЧ-статус и получающих терапию</w:t>
      </w:r>
      <w:r w:rsidR="00B86864" w:rsidRPr="003F0F54">
        <w:rPr>
          <w:sz w:val="28"/>
          <w:szCs w:val="28"/>
        </w:rPr>
        <w:t xml:space="preserve"> </w:t>
      </w:r>
      <w:r w:rsidR="00D902AA" w:rsidRPr="003F0F54">
        <w:rPr>
          <w:sz w:val="28"/>
          <w:szCs w:val="28"/>
        </w:rPr>
        <w:t>(вторые 95</w:t>
      </w:r>
      <w:r w:rsidRPr="003F0F54">
        <w:rPr>
          <w:sz w:val="28"/>
          <w:szCs w:val="28"/>
        </w:rPr>
        <w:t xml:space="preserve">) </w:t>
      </w:r>
      <w:r w:rsidR="007E5875" w:rsidRPr="003F0F54">
        <w:rPr>
          <w:sz w:val="28"/>
          <w:szCs w:val="28"/>
        </w:rPr>
        <w:t>-</w:t>
      </w:r>
      <w:r w:rsidR="00691655" w:rsidRPr="003F0F54">
        <w:rPr>
          <w:b/>
          <w:sz w:val="28"/>
          <w:szCs w:val="28"/>
        </w:rPr>
        <w:t>9</w:t>
      </w:r>
      <w:r w:rsidR="003F0F54" w:rsidRPr="003F0F54">
        <w:rPr>
          <w:b/>
          <w:sz w:val="28"/>
          <w:szCs w:val="28"/>
        </w:rPr>
        <w:t>3</w:t>
      </w:r>
      <w:r w:rsidR="00691655" w:rsidRPr="003F0F54">
        <w:rPr>
          <w:b/>
          <w:sz w:val="28"/>
          <w:szCs w:val="28"/>
        </w:rPr>
        <w:t>,</w:t>
      </w:r>
      <w:r w:rsidR="003F0F54" w:rsidRPr="003F0F54">
        <w:rPr>
          <w:b/>
          <w:sz w:val="28"/>
          <w:szCs w:val="28"/>
        </w:rPr>
        <w:t>7</w:t>
      </w:r>
      <w:r w:rsidR="008434B1" w:rsidRPr="003F0F54">
        <w:rPr>
          <w:b/>
          <w:sz w:val="28"/>
          <w:szCs w:val="28"/>
        </w:rPr>
        <w:t>%</w:t>
      </w:r>
      <w:r w:rsidR="00521344" w:rsidRPr="003F0F54">
        <w:rPr>
          <w:b/>
          <w:sz w:val="28"/>
          <w:szCs w:val="28"/>
        </w:rPr>
        <w:t>;</w:t>
      </w:r>
    </w:p>
    <w:p w:rsidR="00263DBA" w:rsidRPr="004E53D4" w:rsidRDefault="004A1F49" w:rsidP="00B4794F">
      <w:pPr>
        <w:pStyle w:val="af"/>
        <w:tabs>
          <w:tab w:val="left" w:pos="0"/>
        </w:tabs>
        <w:jc w:val="both"/>
        <w:rPr>
          <w:sz w:val="28"/>
          <w:szCs w:val="28"/>
        </w:rPr>
      </w:pPr>
      <w:r w:rsidRPr="003F0F54">
        <w:rPr>
          <w:sz w:val="28"/>
          <w:szCs w:val="28"/>
        </w:rPr>
        <w:t>-проц</w:t>
      </w:r>
      <w:r w:rsidR="00AF46EF" w:rsidRPr="003F0F54">
        <w:rPr>
          <w:sz w:val="28"/>
          <w:szCs w:val="28"/>
        </w:rPr>
        <w:t>ент людей, получающих терапию и</w:t>
      </w:r>
      <w:r w:rsidRPr="003F0F54">
        <w:rPr>
          <w:sz w:val="28"/>
          <w:szCs w:val="28"/>
        </w:rPr>
        <w:t xml:space="preserve"> имеющих неопределяе</w:t>
      </w:r>
      <w:r w:rsidR="00D902AA" w:rsidRPr="003F0F54">
        <w:rPr>
          <w:sz w:val="28"/>
          <w:szCs w:val="28"/>
        </w:rPr>
        <w:t>мую вирусную нагрузку (третьи 95</w:t>
      </w:r>
      <w:r w:rsidRPr="003F0F54">
        <w:rPr>
          <w:sz w:val="28"/>
          <w:szCs w:val="28"/>
        </w:rPr>
        <w:t>)</w:t>
      </w:r>
      <w:r w:rsidR="00557F61" w:rsidRPr="003F0F54">
        <w:rPr>
          <w:sz w:val="28"/>
          <w:szCs w:val="28"/>
        </w:rPr>
        <w:t xml:space="preserve"> </w:t>
      </w:r>
      <w:r w:rsidR="00691655" w:rsidRPr="003F0F54">
        <w:rPr>
          <w:sz w:val="28"/>
          <w:szCs w:val="28"/>
        </w:rPr>
        <w:t>–</w:t>
      </w:r>
      <w:r w:rsidR="00557F61" w:rsidRPr="003F0F54">
        <w:rPr>
          <w:sz w:val="28"/>
          <w:szCs w:val="28"/>
        </w:rPr>
        <w:t xml:space="preserve"> </w:t>
      </w:r>
      <w:r w:rsidR="00691655" w:rsidRPr="003F0F54">
        <w:rPr>
          <w:b/>
          <w:sz w:val="28"/>
          <w:szCs w:val="28"/>
        </w:rPr>
        <w:t>8</w:t>
      </w:r>
      <w:r w:rsidR="003F0F54" w:rsidRPr="003F0F54">
        <w:rPr>
          <w:b/>
          <w:sz w:val="28"/>
          <w:szCs w:val="28"/>
        </w:rPr>
        <w:t>2</w:t>
      </w:r>
      <w:r w:rsidR="00691655" w:rsidRPr="003F0F54">
        <w:rPr>
          <w:b/>
          <w:sz w:val="28"/>
          <w:szCs w:val="28"/>
        </w:rPr>
        <w:t>,</w:t>
      </w:r>
      <w:r w:rsidR="003F0F54" w:rsidRPr="003F0F54">
        <w:rPr>
          <w:b/>
          <w:sz w:val="28"/>
          <w:szCs w:val="28"/>
        </w:rPr>
        <w:t>8</w:t>
      </w:r>
      <w:r w:rsidR="00207CB6" w:rsidRPr="003F0F54">
        <w:rPr>
          <w:b/>
          <w:sz w:val="28"/>
          <w:szCs w:val="28"/>
        </w:rPr>
        <w:t>%.</w:t>
      </w:r>
      <w:r w:rsidR="00521344" w:rsidRPr="004E53D4">
        <w:rPr>
          <w:b/>
          <w:sz w:val="28"/>
          <w:szCs w:val="28"/>
        </w:rPr>
        <w:t xml:space="preserve"> </w:t>
      </w:r>
    </w:p>
    <w:p w:rsidR="00EE1D87" w:rsidRPr="004E53D4" w:rsidRDefault="00EE1D87" w:rsidP="007F30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EE1D87" w:rsidRPr="004E53D4" w:rsidSect="006976A3">
      <w:pgSz w:w="11906" w:h="16838"/>
      <w:pgMar w:top="73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D7" w:rsidRDefault="008C7BD7" w:rsidP="00AA2D9E">
      <w:pPr>
        <w:spacing w:after="0" w:line="240" w:lineRule="auto"/>
      </w:pPr>
      <w:r>
        <w:separator/>
      </w:r>
    </w:p>
  </w:endnote>
  <w:endnote w:type="continuationSeparator" w:id="0">
    <w:p w:rsidR="008C7BD7" w:rsidRDefault="008C7BD7" w:rsidP="00AA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D7" w:rsidRDefault="008C7BD7" w:rsidP="00AA2D9E">
      <w:pPr>
        <w:spacing w:after="0" w:line="240" w:lineRule="auto"/>
      </w:pPr>
      <w:r>
        <w:separator/>
      </w:r>
    </w:p>
  </w:footnote>
  <w:footnote w:type="continuationSeparator" w:id="0">
    <w:p w:rsidR="008C7BD7" w:rsidRDefault="008C7BD7" w:rsidP="00AA2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411D"/>
    <w:multiLevelType w:val="hybridMultilevel"/>
    <w:tmpl w:val="662E6954"/>
    <w:lvl w:ilvl="0" w:tplc="83D4C8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6E"/>
    <w:rsid w:val="000001CF"/>
    <w:rsid w:val="0000085F"/>
    <w:rsid w:val="00001FA1"/>
    <w:rsid w:val="00002A39"/>
    <w:rsid w:val="0000345E"/>
    <w:rsid w:val="00004971"/>
    <w:rsid w:val="000055A7"/>
    <w:rsid w:val="0000721A"/>
    <w:rsid w:val="00007BE2"/>
    <w:rsid w:val="00007FA1"/>
    <w:rsid w:val="00011BDD"/>
    <w:rsid w:val="00012453"/>
    <w:rsid w:val="00014132"/>
    <w:rsid w:val="0001527A"/>
    <w:rsid w:val="0001558C"/>
    <w:rsid w:val="00020254"/>
    <w:rsid w:val="00020DBE"/>
    <w:rsid w:val="00022E90"/>
    <w:rsid w:val="000247A6"/>
    <w:rsid w:val="00024830"/>
    <w:rsid w:val="00024B1F"/>
    <w:rsid w:val="000257F8"/>
    <w:rsid w:val="0003187A"/>
    <w:rsid w:val="00031D00"/>
    <w:rsid w:val="00033BE4"/>
    <w:rsid w:val="00035764"/>
    <w:rsid w:val="000360D7"/>
    <w:rsid w:val="00044407"/>
    <w:rsid w:val="00047BDD"/>
    <w:rsid w:val="00052D4F"/>
    <w:rsid w:val="00053EA0"/>
    <w:rsid w:val="00055EF2"/>
    <w:rsid w:val="00061CEC"/>
    <w:rsid w:val="00062B2B"/>
    <w:rsid w:val="00062BC3"/>
    <w:rsid w:val="00062D81"/>
    <w:rsid w:val="000643BD"/>
    <w:rsid w:val="00064D4E"/>
    <w:rsid w:val="000678DA"/>
    <w:rsid w:val="00071074"/>
    <w:rsid w:val="000724FF"/>
    <w:rsid w:val="00072BD8"/>
    <w:rsid w:val="0007586F"/>
    <w:rsid w:val="00076632"/>
    <w:rsid w:val="00080870"/>
    <w:rsid w:val="000820B5"/>
    <w:rsid w:val="00082E71"/>
    <w:rsid w:val="00085618"/>
    <w:rsid w:val="00087496"/>
    <w:rsid w:val="00087815"/>
    <w:rsid w:val="0009073D"/>
    <w:rsid w:val="00091CC6"/>
    <w:rsid w:val="000967BA"/>
    <w:rsid w:val="000975AA"/>
    <w:rsid w:val="000A37BC"/>
    <w:rsid w:val="000A545D"/>
    <w:rsid w:val="000B00EE"/>
    <w:rsid w:val="000B0A6A"/>
    <w:rsid w:val="000B0D1D"/>
    <w:rsid w:val="000B2761"/>
    <w:rsid w:val="000B3AB2"/>
    <w:rsid w:val="000B4519"/>
    <w:rsid w:val="000C17D5"/>
    <w:rsid w:val="000C62C0"/>
    <w:rsid w:val="000C720B"/>
    <w:rsid w:val="000E0B0A"/>
    <w:rsid w:val="000E0E3A"/>
    <w:rsid w:val="000E2019"/>
    <w:rsid w:val="000E5727"/>
    <w:rsid w:val="000F2A4E"/>
    <w:rsid w:val="000F3796"/>
    <w:rsid w:val="000F5977"/>
    <w:rsid w:val="000F5BB7"/>
    <w:rsid w:val="000F7DF1"/>
    <w:rsid w:val="001037BC"/>
    <w:rsid w:val="00103F56"/>
    <w:rsid w:val="00104312"/>
    <w:rsid w:val="00105E69"/>
    <w:rsid w:val="001061F8"/>
    <w:rsid w:val="00107C65"/>
    <w:rsid w:val="0011120B"/>
    <w:rsid w:val="00111A47"/>
    <w:rsid w:val="00111CAA"/>
    <w:rsid w:val="00120417"/>
    <w:rsid w:val="001210CC"/>
    <w:rsid w:val="00126161"/>
    <w:rsid w:val="00127289"/>
    <w:rsid w:val="00127BA8"/>
    <w:rsid w:val="00132033"/>
    <w:rsid w:val="00132D12"/>
    <w:rsid w:val="001347D5"/>
    <w:rsid w:val="00135517"/>
    <w:rsid w:val="00140418"/>
    <w:rsid w:val="00140A9E"/>
    <w:rsid w:val="001427E8"/>
    <w:rsid w:val="0014523E"/>
    <w:rsid w:val="00145F68"/>
    <w:rsid w:val="0015093C"/>
    <w:rsid w:val="001540CA"/>
    <w:rsid w:val="001546E4"/>
    <w:rsid w:val="00155980"/>
    <w:rsid w:val="00156132"/>
    <w:rsid w:val="00163481"/>
    <w:rsid w:val="00163EB8"/>
    <w:rsid w:val="00166C02"/>
    <w:rsid w:val="00171335"/>
    <w:rsid w:val="00171542"/>
    <w:rsid w:val="001724A8"/>
    <w:rsid w:val="00173098"/>
    <w:rsid w:val="00176106"/>
    <w:rsid w:val="001769A3"/>
    <w:rsid w:val="00177F5D"/>
    <w:rsid w:val="00181D80"/>
    <w:rsid w:val="001820E7"/>
    <w:rsid w:val="00184E75"/>
    <w:rsid w:val="00185261"/>
    <w:rsid w:val="0018578D"/>
    <w:rsid w:val="00187D08"/>
    <w:rsid w:val="00191D52"/>
    <w:rsid w:val="00192487"/>
    <w:rsid w:val="00196804"/>
    <w:rsid w:val="001969D0"/>
    <w:rsid w:val="00196F2C"/>
    <w:rsid w:val="001A0548"/>
    <w:rsid w:val="001A1378"/>
    <w:rsid w:val="001A1E22"/>
    <w:rsid w:val="001A52E8"/>
    <w:rsid w:val="001A5777"/>
    <w:rsid w:val="001B04F4"/>
    <w:rsid w:val="001B7963"/>
    <w:rsid w:val="001B79C3"/>
    <w:rsid w:val="001C1618"/>
    <w:rsid w:val="001C2CEA"/>
    <w:rsid w:val="001C34F3"/>
    <w:rsid w:val="001C4686"/>
    <w:rsid w:val="001C4C9E"/>
    <w:rsid w:val="001C6737"/>
    <w:rsid w:val="001D78DB"/>
    <w:rsid w:val="001E01C4"/>
    <w:rsid w:val="001E3A75"/>
    <w:rsid w:val="001E6781"/>
    <w:rsid w:val="001E7028"/>
    <w:rsid w:val="001F3FE2"/>
    <w:rsid w:val="001F4BFB"/>
    <w:rsid w:val="001F5A54"/>
    <w:rsid w:val="001F5C50"/>
    <w:rsid w:val="001F751D"/>
    <w:rsid w:val="0020160E"/>
    <w:rsid w:val="00203E20"/>
    <w:rsid w:val="00204C53"/>
    <w:rsid w:val="0020793D"/>
    <w:rsid w:val="00207CB6"/>
    <w:rsid w:val="002104AE"/>
    <w:rsid w:val="002105F6"/>
    <w:rsid w:val="00211FB3"/>
    <w:rsid w:val="0021236A"/>
    <w:rsid w:val="00212574"/>
    <w:rsid w:val="002160AA"/>
    <w:rsid w:val="00220C1E"/>
    <w:rsid w:val="002212A9"/>
    <w:rsid w:val="002214D9"/>
    <w:rsid w:val="0022207D"/>
    <w:rsid w:val="002228D2"/>
    <w:rsid w:val="002250F4"/>
    <w:rsid w:val="002302F6"/>
    <w:rsid w:val="0023170C"/>
    <w:rsid w:val="0023464A"/>
    <w:rsid w:val="0023467F"/>
    <w:rsid w:val="00235C38"/>
    <w:rsid w:val="0023602C"/>
    <w:rsid w:val="00240FDE"/>
    <w:rsid w:val="00241B56"/>
    <w:rsid w:val="00246341"/>
    <w:rsid w:val="00246618"/>
    <w:rsid w:val="00246BB8"/>
    <w:rsid w:val="00247648"/>
    <w:rsid w:val="00247B43"/>
    <w:rsid w:val="00250EC9"/>
    <w:rsid w:val="002524F7"/>
    <w:rsid w:val="00253272"/>
    <w:rsid w:val="00253C47"/>
    <w:rsid w:val="00253E57"/>
    <w:rsid w:val="0025477B"/>
    <w:rsid w:val="00255196"/>
    <w:rsid w:val="002566DE"/>
    <w:rsid w:val="00257947"/>
    <w:rsid w:val="0026297C"/>
    <w:rsid w:val="00262E00"/>
    <w:rsid w:val="00263DBA"/>
    <w:rsid w:val="00263ED5"/>
    <w:rsid w:val="002656BC"/>
    <w:rsid w:val="00265F10"/>
    <w:rsid w:val="00272290"/>
    <w:rsid w:val="00272B98"/>
    <w:rsid w:val="00281FC3"/>
    <w:rsid w:val="00283B64"/>
    <w:rsid w:val="00285D5B"/>
    <w:rsid w:val="002865DE"/>
    <w:rsid w:val="00286AC8"/>
    <w:rsid w:val="00291521"/>
    <w:rsid w:val="0029158E"/>
    <w:rsid w:val="00292635"/>
    <w:rsid w:val="00294FA8"/>
    <w:rsid w:val="00296047"/>
    <w:rsid w:val="002A0E10"/>
    <w:rsid w:val="002A3420"/>
    <w:rsid w:val="002A3607"/>
    <w:rsid w:val="002A5128"/>
    <w:rsid w:val="002A5E4C"/>
    <w:rsid w:val="002B12CA"/>
    <w:rsid w:val="002B25CE"/>
    <w:rsid w:val="002B2C93"/>
    <w:rsid w:val="002B3BC9"/>
    <w:rsid w:val="002C024B"/>
    <w:rsid w:val="002C2811"/>
    <w:rsid w:val="002C30DC"/>
    <w:rsid w:val="002C3E04"/>
    <w:rsid w:val="002C45B5"/>
    <w:rsid w:val="002C5178"/>
    <w:rsid w:val="002C62E9"/>
    <w:rsid w:val="002C6DEC"/>
    <w:rsid w:val="002D052D"/>
    <w:rsid w:val="002D332A"/>
    <w:rsid w:val="002D35BD"/>
    <w:rsid w:val="002E3190"/>
    <w:rsid w:val="002F1649"/>
    <w:rsid w:val="002F3FA5"/>
    <w:rsid w:val="002F5C84"/>
    <w:rsid w:val="002F6B20"/>
    <w:rsid w:val="002F6D1C"/>
    <w:rsid w:val="002F75AC"/>
    <w:rsid w:val="002F77EB"/>
    <w:rsid w:val="00302318"/>
    <w:rsid w:val="0031165F"/>
    <w:rsid w:val="00311E40"/>
    <w:rsid w:val="00314168"/>
    <w:rsid w:val="003179FE"/>
    <w:rsid w:val="00317F9D"/>
    <w:rsid w:val="00320198"/>
    <w:rsid w:val="00321D49"/>
    <w:rsid w:val="003253FF"/>
    <w:rsid w:val="00325ECD"/>
    <w:rsid w:val="00326FEA"/>
    <w:rsid w:val="00332018"/>
    <w:rsid w:val="00332EB6"/>
    <w:rsid w:val="00337BAB"/>
    <w:rsid w:val="00337CD6"/>
    <w:rsid w:val="003411B4"/>
    <w:rsid w:val="00341C58"/>
    <w:rsid w:val="003426EC"/>
    <w:rsid w:val="0034370A"/>
    <w:rsid w:val="00344FD9"/>
    <w:rsid w:val="00345940"/>
    <w:rsid w:val="00350FDB"/>
    <w:rsid w:val="003518BA"/>
    <w:rsid w:val="003530A0"/>
    <w:rsid w:val="00354786"/>
    <w:rsid w:val="00357605"/>
    <w:rsid w:val="0036086C"/>
    <w:rsid w:val="00361C16"/>
    <w:rsid w:val="0036239A"/>
    <w:rsid w:val="00362699"/>
    <w:rsid w:val="00362D5C"/>
    <w:rsid w:val="00367253"/>
    <w:rsid w:val="00372018"/>
    <w:rsid w:val="0037205D"/>
    <w:rsid w:val="00374217"/>
    <w:rsid w:val="0038024F"/>
    <w:rsid w:val="00380507"/>
    <w:rsid w:val="00383909"/>
    <w:rsid w:val="00387716"/>
    <w:rsid w:val="003877D4"/>
    <w:rsid w:val="0039287D"/>
    <w:rsid w:val="0039382A"/>
    <w:rsid w:val="00393C34"/>
    <w:rsid w:val="00396593"/>
    <w:rsid w:val="00396D3C"/>
    <w:rsid w:val="003978DF"/>
    <w:rsid w:val="00397F68"/>
    <w:rsid w:val="003A19AA"/>
    <w:rsid w:val="003A1D42"/>
    <w:rsid w:val="003A67A4"/>
    <w:rsid w:val="003A7B21"/>
    <w:rsid w:val="003B043B"/>
    <w:rsid w:val="003B1B0C"/>
    <w:rsid w:val="003B4FD9"/>
    <w:rsid w:val="003C089D"/>
    <w:rsid w:val="003C17B2"/>
    <w:rsid w:val="003C1834"/>
    <w:rsid w:val="003C21D9"/>
    <w:rsid w:val="003D0191"/>
    <w:rsid w:val="003D5392"/>
    <w:rsid w:val="003D550C"/>
    <w:rsid w:val="003D6244"/>
    <w:rsid w:val="003D64C5"/>
    <w:rsid w:val="003E3220"/>
    <w:rsid w:val="003E5988"/>
    <w:rsid w:val="003F0027"/>
    <w:rsid w:val="003F0F54"/>
    <w:rsid w:val="003F148B"/>
    <w:rsid w:val="003F22A8"/>
    <w:rsid w:val="003F51F9"/>
    <w:rsid w:val="0040504D"/>
    <w:rsid w:val="00406049"/>
    <w:rsid w:val="004125CF"/>
    <w:rsid w:val="00413A3E"/>
    <w:rsid w:val="00413B60"/>
    <w:rsid w:val="00414569"/>
    <w:rsid w:val="00414B4D"/>
    <w:rsid w:val="00415184"/>
    <w:rsid w:val="00417698"/>
    <w:rsid w:val="00422DCD"/>
    <w:rsid w:val="0042480F"/>
    <w:rsid w:val="00427CC2"/>
    <w:rsid w:val="004303F6"/>
    <w:rsid w:val="004317D8"/>
    <w:rsid w:val="004337C0"/>
    <w:rsid w:val="004358FD"/>
    <w:rsid w:val="00437D5C"/>
    <w:rsid w:val="00440B02"/>
    <w:rsid w:val="004434E6"/>
    <w:rsid w:val="004450E9"/>
    <w:rsid w:val="00445878"/>
    <w:rsid w:val="00452867"/>
    <w:rsid w:val="0045352D"/>
    <w:rsid w:val="00454ACA"/>
    <w:rsid w:val="004617C0"/>
    <w:rsid w:val="004619C2"/>
    <w:rsid w:val="004627D3"/>
    <w:rsid w:val="00463A71"/>
    <w:rsid w:val="00475AE1"/>
    <w:rsid w:val="00475B9A"/>
    <w:rsid w:val="00475CE2"/>
    <w:rsid w:val="004763FF"/>
    <w:rsid w:val="00477545"/>
    <w:rsid w:val="004801E9"/>
    <w:rsid w:val="00480951"/>
    <w:rsid w:val="004813D1"/>
    <w:rsid w:val="0048167D"/>
    <w:rsid w:val="0048740B"/>
    <w:rsid w:val="0049067B"/>
    <w:rsid w:val="00490F35"/>
    <w:rsid w:val="0049140D"/>
    <w:rsid w:val="00496C6A"/>
    <w:rsid w:val="004A09A9"/>
    <w:rsid w:val="004A18A9"/>
    <w:rsid w:val="004A1F49"/>
    <w:rsid w:val="004A32BD"/>
    <w:rsid w:val="004A33DC"/>
    <w:rsid w:val="004A6114"/>
    <w:rsid w:val="004A7FAB"/>
    <w:rsid w:val="004B0076"/>
    <w:rsid w:val="004B17E4"/>
    <w:rsid w:val="004B256C"/>
    <w:rsid w:val="004B735F"/>
    <w:rsid w:val="004C26FE"/>
    <w:rsid w:val="004C2ACF"/>
    <w:rsid w:val="004C3450"/>
    <w:rsid w:val="004C7524"/>
    <w:rsid w:val="004D0506"/>
    <w:rsid w:val="004D0FA4"/>
    <w:rsid w:val="004D3BF7"/>
    <w:rsid w:val="004D4776"/>
    <w:rsid w:val="004D774E"/>
    <w:rsid w:val="004D7948"/>
    <w:rsid w:val="004E201C"/>
    <w:rsid w:val="004E25FF"/>
    <w:rsid w:val="004E3BD7"/>
    <w:rsid w:val="004E53D4"/>
    <w:rsid w:val="004E5F88"/>
    <w:rsid w:val="004F0E02"/>
    <w:rsid w:val="004F442D"/>
    <w:rsid w:val="004F526E"/>
    <w:rsid w:val="004F62E7"/>
    <w:rsid w:val="004F6CD7"/>
    <w:rsid w:val="005006A3"/>
    <w:rsid w:val="00502630"/>
    <w:rsid w:val="00503669"/>
    <w:rsid w:val="00506BE6"/>
    <w:rsid w:val="00506C72"/>
    <w:rsid w:val="005129C6"/>
    <w:rsid w:val="00517071"/>
    <w:rsid w:val="005200CC"/>
    <w:rsid w:val="005201DF"/>
    <w:rsid w:val="00520613"/>
    <w:rsid w:val="0052081A"/>
    <w:rsid w:val="00520FAB"/>
    <w:rsid w:val="00521344"/>
    <w:rsid w:val="0052372C"/>
    <w:rsid w:val="005243EE"/>
    <w:rsid w:val="005244D1"/>
    <w:rsid w:val="0052757E"/>
    <w:rsid w:val="00532CE9"/>
    <w:rsid w:val="0053330E"/>
    <w:rsid w:val="00536483"/>
    <w:rsid w:val="00545211"/>
    <w:rsid w:val="005452C0"/>
    <w:rsid w:val="0054539E"/>
    <w:rsid w:val="005472DB"/>
    <w:rsid w:val="00552666"/>
    <w:rsid w:val="00557F61"/>
    <w:rsid w:val="00560FC0"/>
    <w:rsid w:val="00562544"/>
    <w:rsid w:val="005645D4"/>
    <w:rsid w:val="00564DB6"/>
    <w:rsid w:val="0056788F"/>
    <w:rsid w:val="0056789E"/>
    <w:rsid w:val="00572203"/>
    <w:rsid w:val="0057618A"/>
    <w:rsid w:val="00580F3D"/>
    <w:rsid w:val="00581486"/>
    <w:rsid w:val="005871B6"/>
    <w:rsid w:val="00591104"/>
    <w:rsid w:val="00596E40"/>
    <w:rsid w:val="0059770B"/>
    <w:rsid w:val="005A0D0E"/>
    <w:rsid w:val="005A37B8"/>
    <w:rsid w:val="005A55C3"/>
    <w:rsid w:val="005A6387"/>
    <w:rsid w:val="005A7C58"/>
    <w:rsid w:val="005B6001"/>
    <w:rsid w:val="005B64B1"/>
    <w:rsid w:val="005C1C4C"/>
    <w:rsid w:val="005C2411"/>
    <w:rsid w:val="005C601D"/>
    <w:rsid w:val="005C7329"/>
    <w:rsid w:val="005C7465"/>
    <w:rsid w:val="005C782D"/>
    <w:rsid w:val="005D13CE"/>
    <w:rsid w:val="005D2AF3"/>
    <w:rsid w:val="005D3DA4"/>
    <w:rsid w:val="005D4A63"/>
    <w:rsid w:val="005D5B5E"/>
    <w:rsid w:val="005D74AF"/>
    <w:rsid w:val="005E2926"/>
    <w:rsid w:val="005E6351"/>
    <w:rsid w:val="005F3288"/>
    <w:rsid w:val="005F35D2"/>
    <w:rsid w:val="005F5358"/>
    <w:rsid w:val="005F5855"/>
    <w:rsid w:val="00602107"/>
    <w:rsid w:val="006034A6"/>
    <w:rsid w:val="00607CA2"/>
    <w:rsid w:val="0061050E"/>
    <w:rsid w:val="00610C8D"/>
    <w:rsid w:val="00611501"/>
    <w:rsid w:val="006120DE"/>
    <w:rsid w:val="006218CD"/>
    <w:rsid w:val="00624EA7"/>
    <w:rsid w:val="006250EF"/>
    <w:rsid w:val="0062641B"/>
    <w:rsid w:val="00626578"/>
    <w:rsid w:val="00626EE7"/>
    <w:rsid w:val="006320D4"/>
    <w:rsid w:val="006324EE"/>
    <w:rsid w:val="00633552"/>
    <w:rsid w:val="006373D3"/>
    <w:rsid w:val="00641BBE"/>
    <w:rsid w:val="00641CC9"/>
    <w:rsid w:val="00644654"/>
    <w:rsid w:val="006525FA"/>
    <w:rsid w:val="00657D9E"/>
    <w:rsid w:val="006619B6"/>
    <w:rsid w:val="00662755"/>
    <w:rsid w:val="00666373"/>
    <w:rsid w:val="00666BBA"/>
    <w:rsid w:val="00667043"/>
    <w:rsid w:val="006715DA"/>
    <w:rsid w:val="006718E4"/>
    <w:rsid w:val="006735AE"/>
    <w:rsid w:val="00675A13"/>
    <w:rsid w:val="00675C9F"/>
    <w:rsid w:val="00676304"/>
    <w:rsid w:val="00677CFA"/>
    <w:rsid w:val="00680B4D"/>
    <w:rsid w:val="00680E78"/>
    <w:rsid w:val="0068590F"/>
    <w:rsid w:val="00685BF2"/>
    <w:rsid w:val="00687BB2"/>
    <w:rsid w:val="00691655"/>
    <w:rsid w:val="00691CF9"/>
    <w:rsid w:val="00695D34"/>
    <w:rsid w:val="006960CC"/>
    <w:rsid w:val="0069765F"/>
    <w:rsid w:val="006976A3"/>
    <w:rsid w:val="00697C4B"/>
    <w:rsid w:val="006A1AE9"/>
    <w:rsid w:val="006A1E13"/>
    <w:rsid w:val="006A3508"/>
    <w:rsid w:val="006A36E6"/>
    <w:rsid w:val="006A3B4B"/>
    <w:rsid w:val="006A3F9D"/>
    <w:rsid w:val="006A4D57"/>
    <w:rsid w:val="006A542A"/>
    <w:rsid w:val="006A57E4"/>
    <w:rsid w:val="006A69C0"/>
    <w:rsid w:val="006A6D3A"/>
    <w:rsid w:val="006B0BD4"/>
    <w:rsid w:val="006B4324"/>
    <w:rsid w:val="006B442F"/>
    <w:rsid w:val="006B5E69"/>
    <w:rsid w:val="006B6994"/>
    <w:rsid w:val="006C355E"/>
    <w:rsid w:val="006C685D"/>
    <w:rsid w:val="006D2341"/>
    <w:rsid w:val="006D63D6"/>
    <w:rsid w:val="006E247A"/>
    <w:rsid w:val="006E262E"/>
    <w:rsid w:val="006E2CEC"/>
    <w:rsid w:val="006E485D"/>
    <w:rsid w:val="006E7236"/>
    <w:rsid w:val="006F08A8"/>
    <w:rsid w:val="006F0C23"/>
    <w:rsid w:val="007000D5"/>
    <w:rsid w:val="00704804"/>
    <w:rsid w:val="00705879"/>
    <w:rsid w:val="00716847"/>
    <w:rsid w:val="00716F5A"/>
    <w:rsid w:val="00720631"/>
    <w:rsid w:val="007228EE"/>
    <w:rsid w:val="00726A1F"/>
    <w:rsid w:val="00730A6E"/>
    <w:rsid w:val="0073251F"/>
    <w:rsid w:val="00735814"/>
    <w:rsid w:val="007362D3"/>
    <w:rsid w:val="007372D8"/>
    <w:rsid w:val="00737B92"/>
    <w:rsid w:val="00740CFC"/>
    <w:rsid w:val="0074265D"/>
    <w:rsid w:val="007450FE"/>
    <w:rsid w:val="0075029B"/>
    <w:rsid w:val="00750D2A"/>
    <w:rsid w:val="0075247A"/>
    <w:rsid w:val="007533B7"/>
    <w:rsid w:val="007636D2"/>
    <w:rsid w:val="00763BC3"/>
    <w:rsid w:val="0076505B"/>
    <w:rsid w:val="00772E17"/>
    <w:rsid w:val="00774483"/>
    <w:rsid w:val="00774644"/>
    <w:rsid w:val="0077528C"/>
    <w:rsid w:val="00782677"/>
    <w:rsid w:val="007843E8"/>
    <w:rsid w:val="00787813"/>
    <w:rsid w:val="00794C49"/>
    <w:rsid w:val="00794EDD"/>
    <w:rsid w:val="007A2CD2"/>
    <w:rsid w:val="007A3EA1"/>
    <w:rsid w:val="007A45D1"/>
    <w:rsid w:val="007B1B13"/>
    <w:rsid w:val="007B471F"/>
    <w:rsid w:val="007B4795"/>
    <w:rsid w:val="007B51A8"/>
    <w:rsid w:val="007B61A9"/>
    <w:rsid w:val="007B76BF"/>
    <w:rsid w:val="007C0EA1"/>
    <w:rsid w:val="007C117F"/>
    <w:rsid w:val="007C30DD"/>
    <w:rsid w:val="007C4AF5"/>
    <w:rsid w:val="007C6782"/>
    <w:rsid w:val="007D506C"/>
    <w:rsid w:val="007D62DF"/>
    <w:rsid w:val="007E3865"/>
    <w:rsid w:val="007E3A75"/>
    <w:rsid w:val="007E518A"/>
    <w:rsid w:val="007E5875"/>
    <w:rsid w:val="007E66DE"/>
    <w:rsid w:val="007E67D9"/>
    <w:rsid w:val="007E69C0"/>
    <w:rsid w:val="007F0223"/>
    <w:rsid w:val="007F0650"/>
    <w:rsid w:val="007F1215"/>
    <w:rsid w:val="007F3030"/>
    <w:rsid w:val="007F7C39"/>
    <w:rsid w:val="0080106A"/>
    <w:rsid w:val="008012DF"/>
    <w:rsid w:val="00801E8F"/>
    <w:rsid w:val="0080236B"/>
    <w:rsid w:val="00802BF2"/>
    <w:rsid w:val="0080434E"/>
    <w:rsid w:val="0080647D"/>
    <w:rsid w:val="008073E1"/>
    <w:rsid w:val="008116A9"/>
    <w:rsid w:val="00813F58"/>
    <w:rsid w:val="00814131"/>
    <w:rsid w:val="00814A77"/>
    <w:rsid w:val="00814E08"/>
    <w:rsid w:val="00815D60"/>
    <w:rsid w:val="00817E4B"/>
    <w:rsid w:val="00820CD0"/>
    <w:rsid w:val="00821461"/>
    <w:rsid w:val="008230C5"/>
    <w:rsid w:val="008232F4"/>
    <w:rsid w:val="0083266D"/>
    <w:rsid w:val="008338E5"/>
    <w:rsid w:val="00834152"/>
    <w:rsid w:val="00840A6A"/>
    <w:rsid w:val="0084178E"/>
    <w:rsid w:val="00842585"/>
    <w:rsid w:val="00842BAD"/>
    <w:rsid w:val="008434B1"/>
    <w:rsid w:val="008435C6"/>
    <w:rsid w:val="00844FB5"/>
    <w:rsid w:val="00845D29"/>
    <w:rsid w:val="00846E77"/>
    <w:rsid w:val="00847EF0"/>
    <w:rsid w:val="00854B99"/>
    <w:rsid w:val="008617C1"/>
    <w:rsid w:val="0086357F"/>
    <w:rsid w:val="008646C5"/>
    <w:rsid w:val="0086595A"/>
    <w:rsid w:val="00865A38"/>
    <w:rsid w:val="00866D82"/>
    <w:rsid w:val="008707AF"/>
    <w:rsid w:val="008709F6"/>
    <w:rsid w:val="00872167"/>
    <w:rsid w:val="00872B77"/>
    <w:rsid w:val="00873996"/>
    <w:rsid w:val="00873B02"/>
    <w:rsid w:val="00874C4E"/>
    <w:rsid w:val="008751AA"/>
    <w:rsid w:val="0088173D"/>
    <w:rsid w:val="008826BE"/>
    <w:rsid w:val="00882729"/>
    <w:rsid w:val="00883CA5"/>
    <w:rsid w:val="00885214"/>
    <w:rsid w:val="008858F6"/>
    <w:rsid w:val="00886F26"/>
    <w:rsid w:val="00887789"/>
    <w:rsid w:val="00890DCE"/>
    <w:rsid w:val="00895329"/>
    <w:rsid w:val="00896C8A"/>
    <w:rsid w:val="008A1C1E"/>
    <w:rsid w:val="008A3BAB"/>
    <w:rsid w:val="008A4FD3"/>
    <w:rsid w:val="008A5B01"/>
    <w:rsid w:val="008A5D9E"/>
    <w:rsid w:val="008A6070"/>
    <w:rsid w:val="008A61B3"/>
    <w:rsid w:val="008A66E1"/>
    <w:rsid w:val="008B0E9A"/>
    <w:rsid w:val="008B24A2"/>
    <w:rsid w:val="008B3059"/>
    <w:rsid w:val="008B43B1"/>
    <w:rsid w:val="008B5C92"/>
    <w:rsid w:val="008B7DA4"/>
    <w:rsid w:val="008C3555"/>
    <w:rsid w:val="008C7BD7"/>
    <w:rsid w:val="008D061E"/>
    <w:rsid w:val="008D2793"/>
    <w:rsid w:val="008D2D5E"/>
    <w:rsid w:val="008D4B2F"/>
    <w:rsid w:val="008D5BAA"/>
    <w:rsid w:val="008D62E8"/>
    <w:rsid w:val="008D6567"/>
    <w:rsid w:val="008D7C68"/>
    <w:rsid w:val="008E0079"/>
    <w:rsid w:val="008E1416"/>
    <w:rsid w:val="008E3967"/>
    <w:rsid w:val="008E50E6"/>
    <w:rsid w:val="008E798C"/>
    <w:rsid w:val="008F7078"/>
    <w:rsid w:val="009024EC"/>
    <w:rsid w:val="00903AE8"/>
    <w:rsid w:val="0090717F"/>
    <w:rsid w:val="00910395"/>
    <w:rsid w:val="00910828"/>
    <w:rsid w:val="00913C3C"/>
    <w:rsid w:val="009209E3"/>
    <w:rsid w:val="0092230A"/>
    <w:rsid w:val="00922D95"/>
    <w:rsid w:val="00923274"/>
    <w:rsid w:val="009242BD"/>
    <w:rsid w:val="0092628F"/>
    <w:rsid w:val="00926CDD"/>
    <w:rsid w:val="00927E8A"/>
    <w:rsid w:val="0093144F"/>
    <w:rsid w:val="00931C3C"/>
    <w:rsid w:val="00935111"/>
    <w:rsid w:val="00935603"/>
    <w:rsid w:val="00937C3D"/>
    <w:rsid w:val="00940A3F"/>
    <w:rsid w:val="00940B13"/>
    <w:rsid w:val="00941AAD"/>
    <w:rsid w:val="00942DCA"/>
    <w:rsid w:val="009458B6"/>
    <w:rsid w:val="00946DD0"/>
    <w:rsid w:val="00950D81"/>
    <w:rsid w:val="0095232A"/>
    <w:rsid w:val="00953195"/>
    <w:rsid w:val="00953C66"/>
    <w:rsid w:val="00954781"/>
    <w:rsid w:val="00954CE4"/>
    <w:rsid w:val="00962034"/>
    <w:rsid w:val="00963D3D"/>
    <w:rsid w:val="009647E9"/>
    <w:rsid w:val="00964DA5"/>
    <w:rsid w:val="00964F6B"/>
    <w:rsid w:val="0096523B"/>
    <w:rsid w:val="009653BD"/>
    <w:rsid w:val="00966458"/>
    <w:rsid w:val="0096772E"/>
    <w:rsid w:val="00970F05"/>
    <w:rsid w:val="009710C8"/>
    <w:rsid w:val="009713AF"/>
    <w:rsid w:val="009727B5"/>
    <w:rsid w:val="00973D97"/>
    <w:rsid w:val="00975003"/>
    <w:rsid w:val="00975506"/>
    <w:rsid w:val="00977AA6"/>
    <w:rsid w:val="0098097A"/>
    <w:rsid w:val="00984138"/>
    <w:rsid w:val="00984568"/>
    <w:rsid w:val="009848E7"/>
    <w:rsid w:val="00990179"/>
    <w:rsid w:val="00992EF9"/>
    <w:rsid w:val="00994276"/>
    <w:rsid w:val="00996507"/>
    <w:rsid w:val="009A07BC"/>
    <w:rsid w:val="009A321F"/>
    <w:rsid w:val="009A678F"/>
    <w:rsid w:val="009A712C"/>
    <w:rsid w:val="009A7D52"/>
    <w:rsid w:val="009B09DC"/>
    <w:rsid w:val="009B4583"/>
    <w:rsid w:val="009B649F"/>
    <w:rsid w:val="009B6F7D"/>
    <w:rsid w:val="009C0902"/>
    <w:rsid w:val="009C29EE"/>
    <w:rsid w:val="009C3084"/>
    <w:rsid w:val="009C3665"/>
    <w:rsid w:val="009C4E4F"/>
    <w:rsid w:val="009C6E9F"/>
    <w:rsid w:val="009D0282"/>
    <w:rsid w:val="009D5206"/>
    <w:rsid w:val="009E2A2C"/>
    <w:rsid w:val="009E34D8"/>
    <w:rsid w:val="009E3C9E"/>
    <w:rsid w:val="009E5F72"/>
    <w:rsid w:val="009E6935"/>
    <w:rsid w:val="009E6F89"/>
    <w:rsid w:val="009F0D4F"/>
    <w:rsid w:val="009F0FB2"/>
    <w:rsid w:val="009F18D4"/>
    <w:rsid w:val="009F1E44"/>
    <w:rsid w:val="009F338A"/>
    <w:rsid w:val="009F5BD4"/>
    <w:rsid w:val="009F6532"/>
    <w:rsid w:val="009F75EC"/>
    <w:rsid w:val="009F7C8E"/>
    <w:rsid w:val="00A002B8"/>
    <w:rsid w:val="00A01901"/>
    <w:rsid w:val="00A03897"/>
    <w:rsid w:val="00A04A4E"/>
    <w:rsid w:val="00A12735"/>
    <w:rsid w:val="00A15A9A"/>
    <w:rsid w:val="00A25A26"/>
    <w:rsid w:val="00A2691C"/>
    <w:rsid w:val="00A30369"/>
    <w:rsid w:val="00A3058E"/>
    <w:rsid w:val="00A32AD6"/>
    <w:rsid w:val="00A334F9"/>
    <w:rsid w:val="00A34A77"/>
    <w:rsid w:val="00A374B3"/>
    <w:rsid w:val="00A41483"/>
    <w:rsid w:val="00A42FAF"/>
    <w:rsid w:val="00A436ED"/>
    <w:rsid w:val="00A43E99"/>
    <w:rsid w:val="00A45189"/>
    <w:rsid w:val="00A503E2"/>
    <w:rsid w:val="00A53AA2"/>
    <w:rsid w:val="00A57EDE"/>
    <w:rsid w:val="00A61B3A"/>
    <w:rsid w:val="00A61E46"/>
    <w:rsid w:val="00A61F33"/>
    <w:rsid w:val="00A67B62"/>
    <w:rsid w:val="00A67C5B"/>
    <w:rsid w:val="00A7117D"/>
    <w:rsid w:val="00A76252"/>
    <w:rsid w:val="00A77529"/>
    <w:rsid w:val="00A77D60"/>
    <w:rsid w:val="00A8073C"/>
    <w:rsid w:val="00A81104"/>
    <w:rsid w:val="00A81A30"/>
    <w:rsid w:val="00A82A93"/>
    <w:rsid w:val="00A8502B"/>
    <w:rsid w:val="00A8690B"/>
    <w:rsid w:val="00A9102A"/>
    <w:rsid w:val="00A9409C"/>
    <w:rsid w:val="00A942DB"/>
    <w:rsid w:val="00A96677"/>
    <w:rsid w:val="00A96989"/>
    <w:rsid w:val="00A97E47"/>
    <w:rsid w:val="00AA082E"/>
    <w:rsid w:val="00AA2D9E"/>
    <w:rsid w:val="00AA7BBC"/>
    <w:rsid w:val="00AB1007"/>
    <w:rsid w:val="00AB2A7E"/>
    <w:rsid w:val="00AB7762"/>
    <w:rsid w:val="00AC4600"/>
    <w:rsid w:val="00AC4AD4"/>
    <w:rsid w:val="00AC6541"/>
    <w:rsid w:val="00AC66C6"/>
    <w:rsid w:val="00AC7FE9"/>
    <w:rsid w:val="00AD09AD"/>
    <w:rsid w:val="00AD1FAC"/>
    <w:rsid w:val="00AD2FD7"/>
    <w:rsid w:val="00AD4640"/>
    <w:rsid w:val="00AD4D99"/>
    <w:rsid w:val="00AE0CC6"/>
    <w:rsid w:val="00AE2D6F"/>
    <w:rsid w:val="00AE6F4E"/>
    <w:rsid w:val="00AE743E"/>
    <w:rsid w:val="00AE7CB9"/>
    <w:rsid w:val="00AF12B9"/>
    <w:rsid w:val="00AF21F9"/>
    <w:rsid w:val="00AF46B7"/>
    <w:rsid w:val="00AF46EF"/>
    <w:rsid w:val="00AF5C34"/>
    <w:rsid w:val="00AF5C86"/>
    <w:rsid w:val="00AF7CFE"/>
    <w:rsid w:val="00B030B1"/>
    <w:rsid w:val="00B04AF5"/>
    <w:rsid w:val="00B055E1"/>
    <w:rsid w:val="00B106A9"/>
    <w:rsid w:val="00B106D7"/>
    <w:rsid w:val="00B125FA"/>
    <w:rsid w:val="00B13A95"/>
    <w:rsid w:val="00B16B2E"/>
    <w:rsid w:val="00B20116"/>
    <w:rsid w:val="00B23671"/>
    <w:rsid w:val="00B3079C"/>
    <w:rsid w:val="00B31542"/>
    <w:rsid w:val="00B353F0"/>
    <w:rsid w:val="00B36858"/>
    <w:rsid w:val="00B404D6"/>
    <w:rsid w:val="00B410CB"/>
    <w:rsid w:val="00B41171"/>
    <w:rsid w:val="00B43A02"/>
    <w:rsid w:val="00B455B9"/>
    <w:rsid w:val="00B460DA"/>
    <w:rsid w:val="00B4794F"/>
    <w:rsid w:val="00B47BA2"/>
    <w:rsid w:val="00B50D17"/>
    <w:rsid w:val="00B5346E"/>
    <w:rsid w:val="00B5355A"/>
    <w:rsid w:val="00B53A4A"/>
    <w:rsid w:val="00B54AE0"/>
    <w:rsid w:val="00B62369"/>
    <w:rsid w:val="00B62A66"/>
    <w:rsid w:val="00B63170"/>
    <w:rsid w:val="00B64613"/>
    <w:rsid w:val="00B6640C"/>
    <w:rsid w:val="00B67591"/>
    <w:rsid w:val="00B70BDA"/>
    <w:rsid w:val="00B70FE2"/>
    <w:rsid w:val="00B71859"/>
    <w:rsid w:val="00B735B0"/>
    <w:rsid w:val="00B75643"/>
    <w:rsid w:val="00B75C35"/>
    <w:rsid w:val="00B85EF0"/>
    <w:rsid w:val="00B86864"/>
    <w:rsid w:val="00B91536"/>
    <w:rsid w:val="00B92610"/>
    <w:rsid w:val="00B9345D"/>
    <w:rsid w:val="00B94CC6"/>
    <w:rsid w:val="00B96236"/>
    <w:rsid w:val="00B96444"/>
    <w:rsid w:val="00B96899"/>
    <w:rsid w:val="00BA3EF3"/>
    <w:rsid w:val="00BA683E"/>
    <w:rsid w:val="00BA6A76"/>
    <w:rsid w:val="00BA75F7"/>
    <w:rsid w:val="00BA7A43"/>
    <w:rsid w:val="00BB5068"/>
    <w:rsid w:val="00BB67AF"/>
    <w:rsid w:val="00BB72AF"/>
    <w:rsid w:val="00BC0A37"/>
    <w:rsid w:val="00BC1FC1"/>
    <w:rsid w:val="00BC2AE9"/>
    <w:rsid w:val="00BC31A1"/>
    <w:rsid w:val="00BC390E"/>
    <w:rsid w:val="00BC73F4"/>
    <w:rsid w:val="00BD33CC"/>
    <w:rsid w:val="00BD3B19"/>
    <w:rsid w:val="00BD42FC"/>
    <w:rsid w:val="00BD549D"/>
    <w:rsid w:val="00BD692B"/>
    <w:rsid w:val="00BE1739"/>
    <w:rsid w:val="00BE41DE"/>
    <w:rsid w:val="00BE4B75"/>
    <w:rsid w:val="00BE4C06"/>
    <w:rsid w:val="00BE4C88"/>
    <w:rsid w:val="00BF045F"/>
    <w:rsid w:val="00BF15AA"/>
    <w:rsid w:val="00BF698A"/>
    <w:rsid w:val="00BF777D"/>
    <w:rsid w:val="00C01500"/>
    <w:rsid w:val="00C05054"/>
    <w:rsid w:val="00C11301"/>
    <w:rsid w:val="00C1169D"/>
    <w:rsid w:val="00C14165"/>
    <w:rsid w:val="00C14A7E"/>
    <w:rsid w:val="00C2023D"/>
    <w:rsid w:val="00C21D03"/>
    <w:rsid w:val="00C221C7"/>
    <w:rsid w:val="00C236C0"/>
    <w:rsid w:val="00C3098D"/>
    <w:rsid w:val="00C33729"/>
    <w:rsid w:val="00C33E8F"/>
    <w:rsid w:val="00C35379"/>
    <w:rsid w:val="00C36CBC"/>
    <w:rsid w:val="00C449A9"/>
    <w:rsid w:val="00C456B4"/>
    <w:rsid w:val="00C4572D"/>
    <w:rsid w:val="00C474F6"/>
    <w:rsid w:val="00C47E1D"/>
    <w:rsid w:val="00C502ED"/>
    <w:rsid w:val="00C50D10"/>
    <w:rsid w:val="00C52D53"/>
    <w:rsid w:val="00C53BDE"/>
    <w:rsid w:val="00C53F48"/>
    <w:rsid w:val="00C546D2"/>
    <w:rsid w:val="00C54977"/>
    <w:rsid w:val="00C54C4B"/>
    <w:rsid w:val="00C57976"/>
    <w:rsid w:val="00C57A53"/>
    <w:rsid w:val="00C61FF8"/>
    <w:rsid w:val="00C62F73"/>
    <w:rsid w:val="00C63E06"/>
    <w:rsid w:val="00C671A9"/>
    <w:rsid w:val="00C67D7D"/>
    <w:rsid w:val="00C70B18"/>
    <w:rsid w:val="00C7618D"/>
    <w:rsid w:val="00C77852"/>
    <w:rsid w:val="00C81469"/>
    <w:rsid w:val="00C8342E"/>
    <w:rsid w:val="00C85610"/>
    <w:rsid w:val="00C8754A"/>
    <w:rsid w:val="00C9288F"/>
    <w:rsid w:val="00C94410"/>
    <w:rsid w:val="00C95E18"/>
    <w:rsid w:val="00CA18E1"/>
    <w:rsid w:val="00CA3D54"/>
    <w:rsid w:val="00CA3D89"/>
    <w:rsid w:val="00CA3F1F"/>
    <w:rsid w:val="00CA3F98"/>
    <w:rsid w:val="00CA5603"/>
    <w:rsid w:val="00CA679D"/>
    <w:rsid w:val="00CB1028"/>
    <w:rsid w:val="00CB38B2"/>
    <w:rsid w:val="00CB3D4A"/>
    <w:rsid w:val="00CB5A80"/>
    <w:rsid w:val="00CB5EF4"/>
    <w:rsid w:val="00CC03D5"/>
    <w:rsid w:val="00CC50FC"/>
    <w:rsid w:val="00CC58A2"/>
    <w:rsid w:val="00CC5DCB"/>
    <w:rsid w:val="00CC6358"/>
    <w:rsid w:val="00CC6E02"/>
    <w:rsid w:val="00CD0B10"/>
    <w:rsid w:val="00CD1088"/>
    <w:rsid w:val="00CD46B4"/>
    <w:rsid w:val="00CD7A37"/>
    <w:rsid w:val="00CE1530"/>
    <w:rsid w:val="00CE15F0"/>
    <w:rsid w:val="00CE4B2E"/>
    <w:rsid w:val="00CE5409"/>
    <w:rsid w:val="00CE6F5A"/>
    <w:rsid w:val="00CF120C"/>
    <w:rsid w:val="00CF1A6F"/>
    <w:rsid w:val="00CF2914"/>
    <w:rsid w:val="00CF2B54"/>
    <w:rsid w:val="00CF38E7"/>
    <w:rsid w:val="00CF3D8D"/>
    <w:rsid w:val="00CF3F62"/>
    <w:rsid w:val="00CF41E7"/>
    <w:rsid w:val="00CF4306"/>
    <w:rsid w:val="00CF5660"/>
    <w:rsid w:val="00D01610"/>
    <w:rsid w:val="00D01F91"/>
    <w:rsid w:val="00D02674"/>
    <w:rsid w:val="00D02D2B"/>
    <w:rsid w:val="00D03289"/>
    <w:rsid w:val="00D04019"/>
    <w:rsid w:val="00D05FC2"/>
    <w:rsid w:val="00D06097"/>
    <w:rsid w:val="00D067FC"/>
    <w:rsid w:val="00D06E70"/>
    <w:rsid w:val="00D0724A"/>
    <w:rsid w:val="00D079CE"/>
    <w:rsid w:val="00D10422"/>
    <w:rsid w:val="00D13558"/>
    <w:rsid w:val="00D14273"/>
    <w:rsid w:val="00D1509B"/>
    <w:rsid w:val="00D174A6"/>
    <w:rsid w:val="00D17A25"/>
    <w:rsid w:val="00D20196"/>
    <w:rsid w:val="00D20C25"/>
    <w:rsid w:val="00D2123D"/>
    <w:rsid w:val="00D22BEB"/>
    <w:rsid w:val="00D25D4A"/>
    <w:rsid w:val="00D32185"/>
    <w:rsid w:val="00D34649"/>
    <w:rsid w:val="00D3660E"/>
    <w:rsid w:val="00D40D6D"/>
    <w:rsid w:val="00D4121F"/>
    <w:rsid w:val="00D41295"/>
    <w:rsid w:val="00D41715"/>
    <w:rsid w:val="00D431A3"/>
    <w:rsid w:val="00D4445F"/>
    <w:rsid w:val="00D44E0B"/>
    <w:rsid w:val="00D46FB1"/>
    <w:rsid w:val="00D47A48"/>
    <w:rsid w:val="00D54E5F"/>
    <w:rsid w:val="00D573A3"/>
    <w:rsid w:val="00D57461"/>
    <w:rsid w:val="00D613C5"/>
    <w:rsid w:val="00D61596"/>
    <w:rsid w:val="00D63964"/>
    <w:rsid w:val="00D64041"/>
    <w:rsid w:val="00D65786"/>
    <w:rsid w:val="00D66D29"/>
    <w:rsid w:val="00D72193"/>
    <w:rsid w:val="00D73B9B"/>
    <w:rsid w:val="00D747F4"/>
    <w:rsid w:val="00D760F9"/>
    <w:rsid w:val="00D77BF9"/>
    <w:rsid w:val="00D800E3"/>
    <w:rsid w:val="00D8316C"/>
    <w:rsid w:val="00D83FE4"/>
    <w:rsid w:val="00D84D4D"/>
    <w:rsid w:val="00D902AA"/>
    <w:rsid w:val="00D96298"/>
    <w:rsid w:val="00DA214E"/>
    <w:rsid w:val="00DA3883"/>
    <w:rsid w:val="00DA45C6"/>
    <w:rsid w:val="00DA5A32"/>
    <w:rsid w:val="00DA65D5"/>
    <w:rsid w:val="00DA6EB7"/>
    <w:rsid w:val="00DB0D70"/>
    <w:rsid w:val="00DB1948"/>
    <w:rsid w:val="00DB262C"/>
    <w:rsid w:val="00DB27C5"/>
    <w:rsid w:val="00DB2F4C"/>
    <w:rsid w:val="00DB5366"/>
    <w:rsid w:val="00DB5C6E"/>
    <w:rsid w:val="00DB76D4"/>
    <w:rsid w:val="00DB7995"/>
    <w:rsid w:val="00DC0383"/>
    <w:rsid w:val="00DC3089"/>
    <w:rsid w:val="00DC30BF"/>
    <w:rsid w:val="00DC388C"/>
    <w:rsid w:val="00DC4117"/>
    <w:rsid w:val="00DC5ABF"/>
    <w:rsid w:val="00DD19A1"/>
    <w:rsid w:val="00DD3626"/>
    <w:rsid w:val="00DD5F24"/>
    <w:rsid w:val="00DE2625"/>
    <w:rsid w:val="00DE7230"/>
    <w:rsid w:val="00DE766A"/>
    <w:rsid w:val="00DF00B0"/>
    <w:rsid w:val="00DF5030"/>
    <w:rsid w:val="00DF58EC"/>
    <w:rsid w:val="00DF6E25"/>
    <w:rsid w:val="00E00E4A"/>
    <w:rsid w:val="00E0101F"/>
    <w:rsid w:val="00E01B6F"/>
    <w:rsid w:val="00E0389C"/>
    <w:rsid w:val="00E0428D"/>
    <w:rsid w:val="00E05770"/>
    <w:rsid w:val="00E06293"/>
    <w:rsid w:val="00E07F5F"/>
    <w:rsid w:val="00E11916"/>
    <w:rsid w:val="00E11A7A"/>
    <w:rsid w:val="00E12A35"/>
    <w:rsid w:val="00E12AD6"/>
    <w:rsid w:val="00E13EC4"/>
    <w:rsid w:val="00E15188"/>
    <w:rsid w:val="00E210CC"/>
    <w:rsid w:val="00E24A25"/>
    <w:rsid w:val="00E26063"/>
    <w:rsid w:val="00E26A90"/>
    <w:rsid w:val="00E27A31"/>
    <w:rsid w:val="00E33AA2"/>
    <w:rsid w:val="00E37FBC"/>
    <w:rsid w:val="00E403CF"/>
    <w:rsid w:val="00E4150F"/>
    <w:rsid w:val="00E47A28"/>
    <w:rsid w:val="00E50BCE"/>
    <w:rsid w:val="00E510E1"/>
    <w:rsid w:val="00E52185"/>
    <w:rsid w:val="00E528C5"/>
    <w:rsid w:val="00E54310"/>
    <w:rsid w:val="00E55904"/>
    <w:rsid w:val="00E55E73"/>
    <w:rsid w:val="00E5603A"/>
    <w:rsid w:val="00E56627"/>
    <w:rsid w:val="00E575FA"/>
    <w:rsid w:val="00E61ED0"/>
    <w:rsid w:val="00E62078"/>
    <w:rsid w:val="00E62581"/>
    <w:rsid w:val="00E629C1"/>
    <w:rsid w:val="00E63A54"/>
    <w:rsid w:val="00E64114"/>
    <w:rsid w:val="00E64179"/>
    <w:rsid w:val="00E64FC4"/>
    <w:rsid w:val="00E664D1"/>
    <w:rsid w:val="00E67EFE"/>
    <w:rsid w:val="00E71CDE"/>
    <w:rsid w:val="00E71FDA"/>
    <w:rsid w:val="00E722D8"/>
    <w:rsid w:val="00E745A2"/>
    <w:rsid w:val="00E83E8A"/>
    <w:rsid w:val="00E87D73"/>
    <w:rsid w:val="00E9096F"/>
    <w:rsid w:val="00E90E04"/>
    <w:rsid w:val="00E91CDB"/>
    <w:rsid w:val="00E944F2"/>
    <w:rsid w:val="00E95A1B"/>
    <w:rsid w:val="00E95E27"/>
    <w:rsid w:val="00EA0130"/>
    <w:rsid w:val="00EA0357"/>
    <w:rsid w:val="00EA0AB0"/>
    <w:rsid w:val="00EA2008"/>
    <w:rsid w:val="00EA22CF"/>
    <w:rsid w:val="00EA2748"/>
    <w:rsid w:val="00EA28D8"/>
    <w:rsid w:val="00EA6693"/>
    <w:rsid w:val="00EA68F7"/>
    <w:rsid w:val="00EA714D"/>
    <w:rsid w:val="00EB05DF"/>
    <w:rsid w:val="00EB2816"/>
    <w:rsid w:val="00EB2D0A"/>
    <w:rsid w:val="00EB5492"/>
    <w:rsid w:val="00EB6431"/>
    <w:rsid w:val="00EC0FC1"/>
    <w:rsid w:val="00EC2DEB"/>
    <w:rsid w:val="00EC38AB"/>
    <w:rsid w:val="00EC61E9"/>
    <w:rsid w:val="00EC674F"/>
    <w:rsid w:val="00ED065B"/>
    <w:rsid w:val="00ED4731"/>
    <w:rsid w:val="00ED74BF"/>
    <w:rsid w:val="00ED7DF4"/>
    <w:rsid w:val="00EE1D87"/>
    <w:rsid w:val="00EE4E66"/>
    <w:rsid w:val="00EF04B5"/>
    <w:rsid w:val="00EF2CA3"/>
    <w:rsid w:val="00F02866"/>
    <w:rsid w:val="00F02BF3"/>
    <w:rsid w:val="00F037F4"/>
    <w:rsid w:val="00F062DF"/>
    <w:rsid w:val="00F065B6"/>
    <w:rsid w:val="00F067EB"/>
    <w:rsid w:val="00F06D1C"/>
    <w:rsid w:val="00F101CD"/>
    <w:rsid w:val="00F1276A"/>
    <w:rsid w:val="00F1343C"/>
    <w:rsid w:val="00F21573"/>
    <w:rsid w:val="00F21AE3"/>
    <w:rsid w:val="00F23A71"/>
    <w:rsid w:val="00F316ED"/>
    <w:rsid w:val="00F3175B"/>
    <w:rsid w:val="00F327F2"/>
    <w:rsid w:val="00F32CC9"/>
    <w:rsid w:val="00F33E5A"/>
    <w:rsid w:val="00F35D19"/>
    <w:rsid w:val="00F4170C"/>
    <w:rsid w:val="00F42370"/>
    <w:rsid w:val="00F44EED"/>
    <w:rsid w:val="00F46C6B"/>
    <w:rsid w:val="00F46C82"/>
    <w:rsid w:val="00F47749"/>
    <w:rsid w:val="00F50415"/>
    <w:rsid w:val="00F50FF9"/>
    <w:rsid w:val="00F51BA8"/>
    <w:rsid w:val="00F53F48"/>
    <w:rsid w:val="00F54C18"/>
    <w:rsid w:val="00F55867"/>
    <w:rsid w:val="00F56072"/>
    <w:rsid w:val="00F567EB"/>
    <w:rsid w:val="00F603BF"/>
    <w:rsid w:val="00F6119E"/>
    <w:rsid w:val="00F612D4"/>
    <w:rsid w:val="00F655ED"/>
    <w:rsid w:val="00F66A55"/>
    <w:rsid w:val="00F702B7"/>
    <w:rsid w:val="00F70404"/>
    <w:rsid w:val="00F7368D"/>
    <w:rsid w:val="00F74479"/>
    <w:rsid w:val="00F80B0E"/>
    <w:rsid w:val="00F8260D"/>
    <w:rsid w:val="00F828E3"/>
    <w:rsid w:val="00F83D6B"/>
    <w:rsid w:val="00F9367D"/>
    <w:rsid w:val="00F93B33"/>
    <w:rsid w:val="00F956CE"/>
    <w:rsid w:val="00F962C1"/>
    <w:rsid w:val="00FA15D7"/>
    <w:rsid w:val="00FA2A8D"/>
    <w:rsid w:val="00FA2E59"/>
    <w:rsid w:val="00FA4689"/>
    <w:rsid w:val="00FA71E1"/>
    <w:rsid w:val="00FA7727"/>
    <w:rsid w:val="00FB08D7"/>
    <w:rsid w:val="00FB24DD"/>
    <w:rsid w:val="00FB6447"/>
    <w:rsid w:val="00FB698A"/>
    <w:rsid w:val="00FB7649"/>
    <w:rsid w:val="00FB7ADB"/>
    <w:rsid w:val="00FC4450"/>
    <w:rsid w:val="00FC587F"/>
    <w:rsid w:val="00FC6289"/>
    <w:rsid w:val="00FC6E73"/>
    <w:rsid w:val="00FC7F2F"/>
    <w:rsid w:val="00FD14BD"/>
    <w:rsid w:val="00FD1E4B"/>
    <w:rsid w:val="00FD2ACE"/>
    <w:rsid w:val="00FD3B60"/>
    <w:rsid w:val="00FD4DE2"/>
    <w:rsid w:val="00FD694F"/>
    <w:rsid w:val="00FD6F62"/>
    <w:rsid w:val="00FE0767"/>
    <w:rsid w:val="00FE1F89"/>
    <w:rsid w:val="00FE3DE4"/>
    <w:rsid w:val="00FE520D"/>
    <w:rsid w:val="00FE5D84"/>
    <w:rsid w:val="00FE7CBB"/>
    <w:rsid w:val="00FF0B6D"/>
    <w:rsid w:val="00FF1176"/>
    <w:rsid w:val="00FF5A72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95"/>
  </w:style>
  <w:style w:type="paragraph" w:styleId="1">
    <w:name w:val="heading 1"/>
    <w:basedOn w:val="a"/>
    <w:next w:val="a"/>
    <w:link w:val="10"/>
    <w:uiPriority w:val="9"/>
    <w:qFormat/>
    <w:rsid w:val="00286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237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2372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63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663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6637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6637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37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1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8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A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2D9E"/>
  </w:style>
  <w:style w:type="paragraph" w:styleId="ad">
    <w:name w:val="footer"/>
    <w:basedOn w:val="a"/>
    <w:link w:val="ae"/>
    <w:uiPriority w:val="99"/>
    <w:semiHidden/>
    <w:unhideWhenUsed/>
    <w:rsid w:val="00AA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A2D9E"/>
  </w:style>
  <w:style w:type="character" w:customStyle="1" w:styleId="20">
    <w:name w:val="Заголовок 2 Знак"/>
    <w:basedOn w:val="a0"/>
    <w:link w:val="2"/>
    <w:rsid w:val="005237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237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ody Text"/>
    <w:basedOn w:val="a"/>
    <w:link w:val="af0"/>
    <w:rsid w:val="004A1F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A1F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95"/>
  </w:style>
  <w:style w:type="paragraph" w:styleId="1">
    <w:name w:val="heading 1"/>
    <w:basedOn w:val="a"/>
    <w:next w:val="a"/>
    <w:link w:val="10"/>
    <w:uiPriority w:val="9"/>
    <w:qFormat/>
    <w:rsid w:val="00286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237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2372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63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663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6637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6637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37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1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8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A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2D9E"/>
  </w:style>
  <w:style w:type="paragraph" w:styleId="ad">
    <w:name w:val="footer"/>
    <w:basedOn w:val="a"/>
    <w:link w:val="ae"/>
    <w:uiPriority w:val="99"/>
    <w:semiHidden/>
    <w:unhideWhenUsed/>
    <w:rsid w:val="00AA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A2D9E"/>
  </w:style>
  <w:style w:type="character" w:customStyle="1" w:styleId="20">
    <w:name w:val="Заголовок 2 Знак"/>
    <w:basedOn w:val="a0"/>
    <w:link w:val="2"/>
    <w:rsid w:val="005237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237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ody Text"/>
    <w:basedOn w:val="a"/>
    <w:link w:val="af0"/>
    <w:rsid w:val="004A1F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A1F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63D95-2BC0-4EC1-868A-928BD1F3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</dc:creator>
  <cp:lastModifiedBy>Татьяна Олесик</cp:lastModifiedBy>
  <cp:revision>2</cp:revision>
  <cp:lastPrinted>2021-11-10T06:32:00Z</cp:lastPrinted>
  <dcterms:created xsi:type="dcterms:W3CDTF">2023-04-11T08:11:00Z</dcterms:created>
  <dcterms:modified xsi:type="dcterms:W3CDTF">2023-04-11T08:11:00Z</dcterms:modified>
</cp:coreProperties>
</file>