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Рекомендациям по размещению 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учреждениями,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осуществляющими государственный 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санитарный надзор,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обобщённых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типичных нарушениях,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 хозяйствования </w:t>
      </w:r>
    </w:p>
    <w:p w:rsidR="00906977" w:rsidRDefault="00906977" w:rsidP="0090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77" w:rsidRDefault="00906977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размещения на интернет-сайтах органов и учреждений, осуществляющих государственный санитарный надзор, обобщенных сведений о типичных нарушениях, совершаемых субъектами хозяйствования</w:t>
      </w:r>
    </w:p>
    <w:p w:rsidR="00A548E2" w:rsidRPr="00DF7967" w:rsidRDefault="00DF7967" w:rsidP="0090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67">
        <w:rPr>
          <w:rFonts w:ascii="Times New Roman" w:hAnsi="Times New Roman" w:cs="Times New Roman"/>
          <w:b/>
          <w:sz w:val="28"/>
          <w:szCs w:val="28"/>
        </w:rPr>
        <w:t>УЗ «Краснопольский райЦГЭ»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1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-е полугодие 202</w:t>
      </w:r>
      <w:r w:rsidR="00DD0C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529"/>
        <w:gridCol w:w="4531"/>
      </w:tblGrid>
      <w:tr w:rsidR="00906977" w:rsidTr="00227AAD">
        <w:tc>
          <w:tcPr>
            <w:tcW w:w="704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5529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531" w:type="dxa"/>
          </w:tcPr>
          <w:p w:rsidR="00906977" w:rsidRPr="00227AAD" w:rsidRDefault="00227AAD" w:rsidP="0022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 </w:t>
            </w:r>
          </w:p>
        </w:tc>
      </w:tr>
      <w:tr w:rsidR="00906977" w:rsidTr="00227AAD">
        <w:tc>
          <w:tcPr>
            <w:tcW w:w="704" w:type="dxa"/>
          </w:tcPr>
          <w:p w:rsidR="00906977" w:rsidRPr="00227AAD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6977" w:rsidRPr="00227AAD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529" w:type="dxa"/>
          </w:tcPr>
          <w:p w:rsidR="00906977" w:rsidRPr="00227AAD" w:rsidRDefault="00D9658F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906977" w:rsidRPr="00227AAD" w:rsidRDefault="00D9658F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77" w:rsidTr="00227AAD">
        <w:tc>
          <w:tcPr>
            <w:tcW w:w="704" w:type="dxa"/>
          </w:tcPr>
          <w:p w:rsidR="00906977" w:rsidRPr="00227AAD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6977" w:rsidRPr="00F2715E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5E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529" w:type="dxa"/>
          </w:tcPr>
          <w:p w:rsidR="008A0CB1" w:rsidRPr="00F2715E" w:rsidRDefault="001551C3" w:rsidP="009A1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1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1FE0" w:rsidRPr="00F27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7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несвоевременное проведение </w:t>
            </w:r>
            <w:r w:rsidR="00517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ремонта помещений торговых объектов и объектов общественного питания; </w:t>
            </w:r>
            <w:r w:rsidR="009A1FE0" w:rsidRPr="00F27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1FE0" w:rsidRDefault="00517DF5" w:rsidP="009A1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несвоевременная замена холодильного оборудования с высокой степенью износа</w:t>
            </w:r>
            <w:r w:rsidR="006F3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разделочного инвентаря, посуды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торговых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объектах и объектах общественного питания;</w:t>
            </w:r>
          </w:p>
          <w:p w:rsidR="00517DF5" w:rsidRDefault="00517DF5" w:rsidP="009A1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10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несвоевременное проведение уборки прилегающей территории </w:t>
            </w:r>
            <w:r w:rsidR="001B1B31">
              <w:rPr>
                <w:rFonts w:ascii="Times New Roman" w:hAnsi="Times New Roman" w:cs="Times New Roman"/>
                <w:bCs/>
                <w:sz w:val="24"/>
                <w:szCs w:val="24"/>
              </w:rPr>
              <w:t>от бытового мусора;</w:t>
            </w:r>
          </w:p>
          <w:p w:rsidR="001B1B31" w:rsidRPr="00F2715E" w:rsidRDefault="001B1B31" w:rsidP="009A1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реализация пищевой продукции без маркировочных ярлыков.</w:t>
            </w:r>
          </w:p>
        </w:tc>
        <w:tc>
          <w:tcPr>
            <w:tcW w:w="4531" w:type="dxa"/>
          </w:tcPr>
          <w:p w:rsidR="00A548E2" w:rsidRDefault="00F2715E" w:rsidP="00F2715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</w:t>
            </w:r>
            <w:r w:rsidR="008A0CB1"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анитарны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8A0CB1"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норм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8A0CB1"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правил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8A0CB1"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“Санитарно-эпидемиологические требования для организаций, осуществляющих торговлю пищевой продукцией” утв. Постановлением МЗ РБ № 132 от 28.08.2012г</w:t>
            </w:r>
            <w:r w:rsidR="009A1FE0"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п.</w:t>
            </w:r>
            <w:r w:rsidR="00517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517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59,62, 63,64, </w:t>
            </w:r>
            <w:r w:rsidR="00517D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99</w:t>
            </w:r>
            <w:r w:rsidR="00E100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  <w:r w:rsidR="001B1B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155</w:t>
            </w:r>
          </w:p>
          <w:p w:rsidR="001B1B31" w:rsidRDefault="001B1B31" w:rsidP="00F2715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100DE" w:rsidRPr="00F2715E" w:rsidRDefault="00E100DE" w:rsidP="00F2715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“Санитарно-эпидемиологические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ания для объектов общественного питания” утв. Постановлением МЗ РБ № 1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от 03.03.2017</w:t>
            </w:r>
            <w:r w:rsidRPr="00F271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п.71</w:t>
            </w:r>
          </w:p>
          <w:p w:rsidR="00F2715E" w:rsidRPr="00E100DE" w:rsidRDefault="00E100DE" w:rsidP="00F2715E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D0CEC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территорий», утв. Постановлением Министерства здравоохранения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Беларусь 02.02.2023 № 22, п</w:t>
            </w:r>
            <w:r w:rsidR="001B1B3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5529" w:type="dxa"/>
          </w:tcPr>
          <w:p w:rsidR="00792320" w:rsidRPr="00792320" w:rsidRDefault="00DD0CEC" w:rsidP="007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91E" w:rsidRPr="00792320" w:rsidRDefault="0058491E" w:rsidP="00E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227AAD" w:rsidRDefault="00DD0CEC" w:rsidP="004B3B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529" w:type="dxa"/>
          </w:tcPr>
          <w:p w:rsidR="002933CB" w:rsidRDefault="00DF7967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A7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условий для соблюдения личной гигиены (отсутствуют умывальники с подводкой горячей и холодной воды);</w:t>
            </w:r>
          </w:p>
          <w:p w:rsidR="00E206C4" w:rsidRDefault="00E206C4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производственного контроля факторов производственной среды;</w:t>
            </w:r>
          </w:p>
          <w:p w:rsidR="00E206C4" w:rsidRDefault="00E206C4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организована централизованная стирка спецодежды</w:t>
            </w:r>
            <w:r w:rsidR="005F7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1B9" w:rsidRDefault="005F71B9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несвоевременное проведение ремонтных работ на объектах (в санитарно-бытовых помещениях, молочных блоках);</w:t>
            </w:r>
          </w:p>
          <w:p w:rsidR="005F71B9" w:rsidRDefault="005F71B9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умывальников с горячей водой для соблюдения личной гигиены работников на РММ, МТФ</w:t>
            </w:r>
            <w:r w:rsidR="00EE7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E93" w:rsidRDefault="00EE7E93" w:rsidP="00EE7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E7E93">
              <w:rPr>
                <w:rFonts w:ascii="Times New Roman" w:hAnsi="Times New Roman" w:cs="Times New Roman"/>
                <w:sz w:val="24"/>
                <w:szCs w:val="24"/>
              </w:rPr>
              <w:t xml:space="preserve">- не осуществляется производственный лабораторный контроль </w:t>
            </w:r>
            <w:r w:rsidRPr="00EE7E9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пищевой продукции и воды водопроводной, а также контроль качества дезинфекции поверхностей</w:t>
            </w:r>
            <w:r w:rsidR="001B1B3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;</w:t>
            </w:r>
          </w:p>
          <w:p w:rsidR="001B1B31" w:rsidRDefault="001B1B31" w:rsidP="00EE7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- не осуществляется производственный контроль, включая лабораторный контроль за состоянием факторов производственной среды на рабочих местах;</w:t>
            </w:r>
          </w:p>
          <w:p w:rsidR="001B1B31" w:rsidRDefault="001B1B31" w:rsidP="00EE7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- несвоевременное проведение ремонтов в поме</w:t>
            </w:r>
            <w:r w:rsidR="0049692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щениях молочных блоков</w:t>
            </w:r>
          </w:p>
          <w:p w:rsidR="001B1B31" w:rsidRPr="00EE7E93" w:rsidRDefault="001B1B31" w:rsidP="00EE7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Default="00EE7E93" w:rsidP="00A744B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A744B2" w:rsidRPr="00A74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анитарные нормы и правила “Требования к условиям труда работающих и содержанию производственных объектов”, утв. Постановлением МЗ РБ от 08.07.2016 </w:t>
            </w:r>
            <w:r w:rsidR="00A74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A744B2" w:rsidRPr="00A74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85, п.п.</w:t>
            </w:r>
            <w:r w:rsidR="001B1B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85,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39, </w:t>
            </w:r>
            <w:r w:rsidR="00A744B2" w:rsidRPr="00A74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89, 111, 119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EE7E93" w:rsidRDefault="00EE7E93" w:rsidP="00EE7E93">
            <w:pPr>
              <w:tabs>
                <w:tab w:val="left" w:pos="11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санитарные</w:t>
            </w:r>
            <w:r w:rsidRPr="00D65975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5975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975">
              <w:rPr>
                <w:rFonts w:ascii="Times New Roman" w:hAnsi="Times New Roman"/>
                <w:sz w:val="24"/>
                <w:szCs w:val="24"/>
              </w:rPr>
              <w:t xml:space="preserve"> «Санитарно-эпидемиологические требования для  объектов общественного питания», утв. Постановлением МЗ РБ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№ 12 от 10.02.2017, п.2</w:t>
            </w:r>
            <w:r w:rsidR="0049692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;</w:t>
            </w:r>
          </w:p>
          <w:p w:rsidR="00496920" w:rsidRPr="00A744B2" w:rsidRDefault="00496920" w:rsidP="00EE7E9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-санитарные нормы и прпавила “Санитарно-эпидемиологические  требования для организаций, осуществляющих производства молока”, утв. Постановлением МЗ РБ №119 от 31.07.2012, п.68, 69, 75</w:t>
            </w:r>
            <w:bookmarkStart w:id="0" w:name="_GoBack"/>
            <w:bookmarkEnd w:id="0"/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529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529" w:type="dxa"/>
          </w:tcPr>
          <w:p w:rsidR="0058491E" w:rsidRPr="00227AAD" w:rsidRDefault="00DF7967" w:rsidP="0074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Default="00DF7967" w:rsidP="007479E6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5529" w:type="dxa"/>
          </w:tcPr>
          <w:p w:rsidR="0058491E" w:rsidRPr="00BE262A" w:rsidRDefault="00BE262A" w:rsidP="00E24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62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262A">
              <w:rPr>
                <w:rFonts w:ascii="Times New Roman" w:hAnsi="Times New Roman"/>
                <w:sz w:val="24"/>
                <w:szCs w:val="24"/>
              </w:rPr>
              <w:t xml:space="preserve">в полном объеме осуществляется производственный </w:t>
            </w:r>
            <w:proofErr w:type="gramStart"/>
            <w:r w:rsidRPr="00BE262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E262A">
              <w:rPr>
                <w:rFonts w:ascii="Times New Roman" w:hAnsi="Times New Roman"/>
                <w:sz w:val="24"/>
                <w:szCs w:val="24"/>
              </w:rPr>
              <w:t xml:space="preserve"> качеством и безопасностью питания</w:t>
            </w:r>
          </w:p>
        </w:tc>
        <w:tc>
          <w:tcPr>
            <w:tcW w:w="4531" w:type="dxa"/>
          </w:tcPr>
          <w:p w:rsidR="0058491E" w:rsidRPr="00BE262A" w:rsidRDefault="00BE262A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2A">
              <w:rPr>
                <w:rFonts w:ascii="Times New Roman" w:hAnsi="Times New Roman" w:cs="Times New Roman"/>
                <w:sz w:val="24"/>
                <w:szCs w:val="24"/>
              </w:rPr>
              <w:t>п.130 ССЭТ к содержанию и эксплуатации учреждений образования от 07.08.2019 № 525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529" w:type="dxa"/>
          </w:tcPr>
          <w:p w:rsidR="0058491E" w:rsidRPr="00227AAD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4B3B1A" w:rsidRDefault="0058491E" w:rsidP="004B3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529" w:type="dxa"/>
          </w:tcPr>
          <w:p w:rsidR="00D9658F" w:rsidRPr="003A3C96" w:rsidRDefault="00DD0CEC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D9658F" w:rsidRPr="00750A28" w:rsidRDefault="00DD0CEC" w:rsidP="005D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529" w:type="dxa"/>
          </w:tcPr>
          <w:p w:rsidR="0058491E" w:rsidRDefault="00DF7967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91E" w:rsidRPr="00227AAD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750A28" w:rsidRDefault="00DF7967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529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529" w:type="dxa"/>
          </w:tcPr>
          <w:p w:rsidR="00681C98" w:rsidRDefault="00D9658F" w:rsidP="00D96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несвоевременный покос травы на прилегающих территориях к ж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>илы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 xml:space="preserve"> многоквартирны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м в г.п.Краснополье</w:t>
            </w:r>
            <w:r w:rsidR="00681C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EA6" w:rsidRPr="00227AAD" w:rsidRDefault="00681C98" w:rsidP="0068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несвоевременный вывоз мусора от контейнерных площадок </w:t>
            </w:r>
            <w:r w:rsidR="00D9658F" w:rsidRPr="0081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CA5EA6" w:rsidRDefault="00681C98" w:rsidP="007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58F" w:rsidRPr="00BC1AA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96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58F" w:rsidRPr="00BC1AA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 w:rsidR="00D9658F">
              <w:rPr>
                <w:rFonts w:ascii="Times New Roman" w:hAnsi="Times New Roman" w:cs="Times New Roman"/>
                <w:sz w:val="24"/>
                <w:szCs w:val="24"/>
              </w:rPr>
              <w:t>, п.5.4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C98" w:rsidRPr="001875A1" w:rsidRDefault="00681C98" w:rsidP="007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5A1" w:rsidRPr="00DD0CEC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территорий», утв. Постановлением Министерства здравоохранения Республи</w:t>
            </w:r>
            <w:r w:rsidR="001875A1">
              <w:rPr>
                <w:rFonts w:ascii="Times New Roman" w:hAnsi="Times New Roman" w:cs="Times New Roman"/>
                <w:sz w:val="24"/>
                <w:szCs w:val="24"/>
              </w:rPr>
              <w:t>ки Беларусь 02.02.2023 № 22, п</w:t>
            </w:r>
            <w:r w:rsidR="001875A1" w:rsidRPr="00DD0CE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529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и организаций</w:t>
            </w:r>
          </w:p>
        </w:tc>
        <w:tc>
          <w:tcPr>
            <w:tcW w:w="5529" w:type="dxa"/>
          </w:tcPr>
          <w:p w:rsidR="00DF7967" w:rsidRDefault="00CA5EA6" w:rsidP="00DF7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t xml:space="preserve">ок замусорены, несвоевременно вывозится мусор, контейнеры не оборудованы крышками, </w:t>
            </w:r>
            <w:r w:rsidR="00DF7967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ограждения площадок сломаны;</w:t>
            </w:r>
          </w:p>
          <w:p w:rsidR="00380FB8" w:rsidRPr="00227AAD" w:rsidRDefault="00380FB8" w:rsidP="00DF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автодороги, тротуары</w:t>
            </w:r>
            <w:r w:rsidR="007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пешеходные зоны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г.п.Краснополье несвоевременно очищаются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снега, посыпаются противогололедными средствами</w:t>
            </w:r>
          </w:p>
          <w:p w:rsidR="00DA7869" w:rsidRDefault="00DA7869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A6" w:rsidRPr="00DA7869" w:rsidRDefault="00DA7869" w:rsidP="00DA786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DD0CEC" w:rsidRPr="00DD0CEC" w:rsidRDefault="00DD0CEC" w:rsidP="00DD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Санитарные нормы и правила «Санитарно-эпидемиологические требования к содержанию и эксплуатации территорий», утв. Постановлением Министерства здравоохранения Республики Беларусь </w:t>
            </w:r>
            <w:r w:rsidRPr="00DD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02.02.2023 № 22, п.п.8, 9</w:t>
            </w:r>
          </w:p>
          <w:p w:rsidR="00CA5EA6" w:rsidRPr="00750A28" w:rsidRDefault="00CA5EA6" w:rsidP="00DD0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F5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 w:rsidR="005D2585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380FB8">
              <w:rPr>
                <w:rFonts w:ascii="Times New Roman" w:hAnsi="Times New Roman" w:cs="Times New Roman"/>
                <w:sz w:val="24"/>
                <w:szCs w:val="24"/>
              </w:rPr>
              <w:t>п.26, 30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529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529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841" w:rsidTr="00227AAD">
        <w:tc>
          <w:tcPr>
            <w:tcW w:w="704" w:type="dxa"/>
          </w:tcPr>
          <w:p w:rsidR="00894841" w:rsidRPr="00227AAD" w:rsidRDefault="00894841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894841" w:rsidRPr="00227AAD" w:rsidRDefault="00894841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529" w:type="dxa"/>
          </w:tcPr>
          <w:p w:rsidR="00A2453D" w:rsidRPr="00F95A70" w:rsidRDefault="00792320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A7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95A70" w:rsidRPr="00F9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A70">
              <w:rPr>
                <w:rFonts w:ascii="Times New Roman" w:hAnsi="Times New Roman"/>
                <w:sz w:val="24"/>
                <w:szCs w:val="24"/>
              </w:rPr>
              <w:t>необходимость проведения ремонта внутренней отделки помещений ОЗ</w:t>
            </w:r>
            <w:r w:rsidR="00F95A70" w:rsidRPr="00F95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5A70" w:rsidRPr="00F95A70" w:rsidRDefault="00A2453D" w:rsidP="00A24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A70">
              <w:rPr>
                <w:rFonts w:ascii="Times New Roman" w:hAnsi="Times New Roman"/>
                <w:sz w:val="24"/>
                <w:szCs w:val="24"/>
              </w:rPr>
              <w:t>-</w:t>
            </w:r>
            <w:r w:rsidR="00F95A70" w:rsidRPr="00F95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A7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95A70">
              <w:rPr>
                <w:rFonts w:ascii="Times New Roman" w:hAnsi="Times New Roman"/>
                <w:sz w:val="24"/>
                <w:szCs w:val="24"/>
              </w:rPr>
              <w:t>сантехоборудования</w:t>
            </w:r>
            <w:proofErr w:type="spellEnd"/>
            <w:r w:rsidRPr="00F95A70">
              <w:rPr>
                <w:rFonts w:ascii="Times New Roman" w:hAnsi="Times New Roman"/>
                <w:sz w:val="24"/>
                <w:szCs w:val="24"/>
              </w:rPr>
              <w:t xml:space="preserve"> с дефектами покрытия</w:t>
            </w:r>
            <w:r w:rsidR="00F95A70" w:rsidRPr="00F95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53D" w:rsidRPr="00F95A70" w:rsidRDefault="00F95A70" w:rsidP="00A24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A70">
              <w:rPr>
                <w:rFonts w:ascii="Times New Roman" w:hAnsi="Times New Roman"/>
                <w:sz w:val="24"/>
                <w:szCs w:val="24"/>
              </w:rPr>
              <w:t>- обеспечение лечебных кабинетов сельских ОЗ горячей проточной водой</w:t>
            </w:r>
            <w:r w:rsidR="00A2453D" w:rsidRPr="00F95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53D" w:rsidRPr="00F95A70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41" w:rsidRPr="00F95A70" w:rsidRDefault="00894841" w:rsidP="005E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94841" w:rsidRPr="00F95A70" w:rsidRDefault="00F95A70" w:rsidP="00F95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70">
              <w:rPr>
                <w:rFonts w:ascii="Times New Roman" w:hAnsi="Times New Roman"/>
                <w:sz w:val="24"/>
                <w:szCs w:val="24"/>
              </w:rPr>
              <w:t>Санитарные</w:t>
            </w:r>
            <w:r w:rsidR="00D917F4" w:rsidRPr="00F95A70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Pr="00F95A70">
              <w:rPr>
                <w:rFonts w:ascii="Times New Roman" w:hAnsi="Times New Roman"/>
                <w:sz w:val="24"/>
                <w:szCs w:val="24"/>
              </w:rPr>
              <w:t>ы</w:t>
            </w:r>
            <w:r w:rsidR="00D917F4" w:rsidRPr="00F95A70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 w:rsidRPr="00F95A70">
              <w:rPr>
                <w:rFonts w:ascii="Times New Roman" w:hAnsi="Times New Roman"/>
                <w:sz w:val="24"/>
                <w:szCs w:val="24"/>
              </w:rPr>
              <w:t>а</w:t>
            </w:r>
            <w:r w:rsidR="00D917F4" w:rsidRPr="00F95A70">
              <w:rPr>
                <w:rFonts w:ascii="Times New Roman" w:hAnsi="Times New Roman"/>
                <w:sz w:val="24"/>
                <w:szCs w:val="24"/>
              </w:rPr>
              <w:t xml:space="preserve">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утвержденных постановлением МЗ РБ № 73 от 05.07.2017г.</w:t>
            </w:r>
            <w:r w:rsidRPr="00F95A70">
              <w:rPr>
                <w:rFonts w:ascii="Times New Roman" w:hAnsi="Times New Roman"/>
                <w:sz w:val="24"/>
                <w:szCs w:val="24"/>
              </w:rPr>
              <w:t>, п.п.4, 29, 46, 47</w:t>
            </w:r>
          </w:p>
        </w:tc>
      </w:tr>
    </w:tbl>
    <w:p w:rsidR="00906977" w:rsidRPr="00906977" w:rsidRDefault="00906977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977" w:rsidRPr="00906977" w:rsidSect="0090697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7"/>
    <w:rsid w:val="00013933"/>
    <w:rsid w:val="00040308"/>
    <w:rsid w:val="000650FC"/>
    <w:rsid w:val="0009217A"/>
    <w:rsid w:val="000A7997"/>
    <w:rsid w:val="001039A0"/>
    <w:rsid w:val="00147A2D"/>
    <w:rsid w:val="00152350"/>
    <w:rsid w:val="001551C3"/>
    <w:rsid w:val="00162630"/>
    <w:rsid w:val="00185AA1"/>
    <w:rsid w:val="001875A1"/>
    <w:rsid w:val="001B1B31"/>
    <w:rsid w:val="00205188"/>
    <w:rsid w:val="00222A76"/>
    <w:rsid w:val="00227AAD"/>
    <w:rsid w:val="00254F17"/>
    <w:rsid w:val="00264DCE"/>
    <w:rsid w:val="0028516A"/>
    <w:rsid w:val="002933CB"/>
    <w:rsid w:val="00325DF2"/>
    <w:rsid w:val="003368EA"/>
    <w:rsid w:val="00380FB8"/>
    <w:rsid w:val="003B0FA9"/>
    <w:rsid w:val="003B5A76"/>
    <w:rsid w:val="003D326E"/>
    <w:rsid w:val="003F5D97"/>
    <w:rsid w:val="00446953"/>
    <w:rsid w:val="00454584"/>
    <w:rsid w:val="00496920"/>
    <w:rsid w:val="004A4103"/>
    <w:rsid w:val="004B3B1A"/>
    <w:rsid w:val="004C22A2"/>
    <w:rsid w:val="00504FCA"/>
    <w:rsid w:val="00505E43"/>
    <w:rsid w:val="00517DF5"/>
    <w:rsid w:val="00540497"/>
    <w:rsid w:val="0058491E"/>
    <w:rsid w:val="005D2585"/>
    <w:rsid w:val="005D5E77"/>
    <w:rsid w:val="005F71B9"/>
    <w:rsid w:val="00603016"/>
    <w:rsid w:val="00622B83"/>
    <w:rsid w:val="00657098"/>
    <w:rsid w:val="006647A1"/>
    <w:rsid w:val="00681C98"/>
    <w:rsid w:val="00691E23"/>
    <w:rsid w:val="006F38CC"/>
    <w:rsid w:val="006F4A26"/>
    <w:rsid w:val="007077FC"/>
    <w:rsid w:val="007479E6"/>
    <w:rsid w:val="00750A28"/>
    <w:rsid w:val="00777FD9"/>
    <w:rsid w:val="007916E4"/>
    <w:rsid w:val="00792320"/>
    <w:rsid w:val="007F62F8"/>
    <w:rsid w:val="00826F9D"/>
    <w:rsid w:val="00834F5F"/>
    <w:rsid w:val="008841C2"/>
    <w:rsid w:val="00894841"/>
    <w:rsid w:val="008A0CB1"/>
    <w:rsid w:val="008F4452"/>
    <w:rsid w:val="00906977"/>
    <w:rsid w:val="00943D0D"/>
    <w:rsid w:val="0094413C"/>
    <w:rsid w:val="009A1FE0"/>
    <w:rsid w:val="00A03BEA"/>
    <w:rsid w:val="00A2453D"/>
    <w:rsid w:val="00A548E2"/>
    <w:rsid w:val="00A54CD3"/>
    <w:rsid w:val="00A744B2"/>
    <w:rsid w:val="00AC567F"/>
    <w:rsid w:val="00BE262A"/>
    <w:rsid w:val="00C648BC"/>
    <w:rsid w:val="00CA5EA6"/>
    <w:rsid w:val="00D5019B"/>
    <w:rsid w:val="00D730C1"/>
    <w:rsid w:val="00D917F4"/>
    <w:rsid w:val="00D9658F"/>
    <w:rsid w:val="00DA4220"/>
    <w:rsid w:val="00DA7869"/>
    <w:rsid w:val="00DD0CEC"/>
    <w:rsid w:val="00DF7967"/>
    <w:rsid w:val="00E100DE"/>
    <w:rsid w:val="00E206C4"/>
    <w:rsid w:val="00E46F56"/>
    <w:rsid w:val="00E611DD"/>
    <w:rsid w:val="00E70D01"/>
    <w:rsid w:val="00E85BAC"/>
    <w:rsid w:val="00EE7E93"/>
    <w:rsid w:val="00F02F4C"/>
    <w:rsid w:val="00F03751"/>
    <w:rsid w:val="00F2715E"/>
    <w:rsid w:val="00F37C4B"/>
    <w:rsid w:val="00F424C3"/>
    <w:rsid w:val="00F95A70"/>
    <w:rsid w:val="00FC5CE5"/>
    <w:rsid w:val="00FD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3908-79EE-4D0C-807C-92E4367A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2023-07-10T12:51:00Z</cp:lastPrinted>
  <dcterms:created xsi:type="dcterms:W3CDTF">2024-01-12T07:08:00Z</dcterms:created>
  <dcterms:modified xsi:type="dcterms:W3CDTF">2024-01-12T12:44:00Z</dcterms:modified>
</cp:coreProperties>
</file>