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77" w:rsidRDefault="00906977" w:rsidP="00906977">
      <w:pPr>
        <w:spacing w:after="0" w:line="240" w:lineRule="auto"/>
        <w:ind w:left="93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06977" w:rsidRDefault="00906977" w:rsidP="00906977">
      <w:pPr>
        <w:spacing w:after="0" w:line="240" w:lineRule="auto"/>
        <w:ind w:left="93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Рекомендациям по размещению </w:t>
      </w:r>
    </w:p>
    <w:p w:rsidR="00906977" w:rsidRDefault="00906977" w:rsidP="00906977">
      <w:pPr>
        <w:spacing w:after="0" w:line="240" w:lineRule="auto"/>
        <w:ind w:left="93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и учреждениями,</w:t>
      </w:r>
    </w:p>
    <w:p w:rsidR="00906977" w:rsidRDefault="00906977" w:rsidP="00906977">
      <w:pPr>
        <w:spacing w:after="0" w:line="240" w:lineRule="auto"/>
        <w:ind w:left="93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осуществляющими государственный </w:t>
      </w:r>
    </w:p>
    <w:p w:rsidR="00906977" w:rsidRDefault="00906977" w:rsidP="00906977">
      <w:pPr>
        <w:spacing w:after="0" w:line="240" w:lineRule="auto"/>
        <w:ind w:left="93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санитарный надзор,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</w:p>
    <w:p w:rsidR="00906977" w:rsidRDefault="00906977" w:rsidP="00906977">
      <w:pPr>
        <w:spacing w:after="0" w:line="240" w:lineRule="auto"/>
        <w:ind w:left="936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интернет-сайтах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обобщённых</w:t>
      </w:r>
    </w:p>
    <w:p w:rsidR="00906977" w:rsidRDefault="00906977" w:rsidP="00906977">
      <w:pPr>
        <w:spacing w:after="0" w:line="240" w:lineRule="auto"/>
        <w:ind w:left="93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сведений о типичных нарушениях,</w:t>
      </w:r>
    </w:p>
    <w:p w:rsidR="00906977" w:rsidRDefault="00906977" w:rsidP="00906977">
      <w:pPr>
        <w:spacing w:after="0" w:line="240" w:lineRule="auto"/>
        <w:ind w:left="936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совершаемых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субъектами хозяйствования </w:t>
      </w:r>
    </w:p>
    <w:p w:rsidR="00906977" w:rsidRDefault="00906977" w:rsidP="0090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977" w:rsidRDefault="00906977" w:rsidP="00906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для размещения на интернет-сайтах органов и учреждений, осуществляющих государственный санитарный надзор, обобщенных сведений о типичных нарушениях, совершаемых субъектами хозяйствования</w:t>
      </w:r>
    </w:p>
    <w:p w:rsidR="00A548E2" w:rsidRPr="00DF7967" w:rsidRDefault="00DF7967" w:rsidP="00906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67">
        <w:rPr>
          <w:rFonts w:ascii="Times New Roman" w:hAnsi="Times New Roman" w:cs="Times New Roman"/>
          <w:b/>
          <w:sz w:val="28"/>
          <w:szCs w:val="28"/>
        </w:rPr>
        <w:t>УЗ «Краснопольский райЦГЭ»</w:t>
      </w:r>
      <w:r>
        <w:rPr>
          <w:rFonts w:ascii="Times New Roman" w:hAnsi="Times New Roman" w:cs="Times New Roman"/>
          <w:b/>
          <w:sz w:val="28"/>
          <w:szCs w:val="28"/>
        </w:rPr>
        <w:t xml:space="preserve"> 2-е полугодие 2022 года</w:t>
      </w:r>
    </w:p>
    <w:tbl>
      <w:tblPr>
        <w:tblStyle w:val="a3"/>
        <w:tblW w:w="0" w:type="auto"/>
        <w:tblLook w:val="04A0"/>
      </w:tblPr>
      <w:tblGrid>
        <w:gridCol w:w="704"/>
        <w:gridCol w:w="4394"/>
        <w:gridCol w:w="5529"/>
        <w:gridCol w:w="4531"/>
      </w:tblGrid>
      <w:tr w:rsidR="00906977" w:rsidTr="00227AAD">
        <w:tc>
          <w:tcPr>
            <w:tcW w:w="704" w:type="dxa"/>
          </w:tcPr>
          <w:p w:rsidR="00906977" w:rsidRPr="00227AAD" w:rsidRDefault="00227AAD" w:rsidP="002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7A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7A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906977" w:rsidRPr="00227AAD" w:rsidRDefault="00227AAD" w:rsidP="002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AD">
              <w:rPr>
                <w:rFonts w:ascii="Times New Roman" w:hAnsi="Times New Roman" w:cs="Times New Roman"/>
                <w:sz w:val="24"/>
                <w:szCs w:val="24"/>
              </w:rPr>
              <w:t>Объекты контроля (надзора), виды деятельности</w:t>
            </w:r>
          </w:p>
        </w:tc>
        <w:tc>
          <w:tcPr>
            <w:tcW w:w="5529" w:type="dxa"/>
          </w:tcPr>
          <w:p w:rsidR="00906977" w:rsidRPr="00227AAD" w:rsidRDefault="00227AAD" w:rsidP="002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AD">
              <w:rPr>
                <w:rFonts w:ascii="Times New Roman" w:hAnsi="Times New Roman" w:cs="Times New Roman"/>
                <w:sz w:val="24"/>
                <w:szCs w:val="24"/>
              </w:rPr>
              <w:t>Типичные нарушения</w:t>
            </w:r>
          </w:p>
        </w:tc>
        <w:tc>
          <w:tcPr>
            <w:tcW w:w="4531" w:type="dxa"/>
          </w:tcPr>
          <w:p w:rsidR="00906977" w:rsidRPr="00227AAD" w:rsidRDefault="00227AAD" w:rsidP="00227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A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технических регламентов Таможенного союза, технических регламентов Евразийского экономического союза или общих санитарно-эпидемиологических требований, установленных Президентом Республики Беларусь, специфических санитарно-эпидемиологических требований, установленных Советом Министров Республики Беларусь, санитарных норм и структурного элемента документа, регламентирующего требования </w:t>
            </w:r>
          </w:p>
        </w:tc>
      </w:tr>
      <w:tr w:rsidR="00906977" w:rsidTr="00227AAD">
        <w:tc>
          <w:tcPr>
            <w:tcW w:w="704" w:type="dxa"/>
          </w:tcPr>
          <w:p w:rsidR="00906977" w:rsidRPr="00227AAD" w:rsidRDefault="00227AAD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906977" w:rsidRPr="00227AAD" w:rsidRDefault="00227AAD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5529" w:type="dxa"/>
          </w:tcPr>
          <w:p w:rsidR="00906977" w:rsidRPr="00227AAD" w:rsidRDefault="00D9658F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1" w:type="dxa"/>
          </w:tcPr>
          <w:p w:rsidR="00906977" w:rsidRPr="00227AAD" w:rsidRDefault="00D9658F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977" w:rsidTr="00227AAD">
        <w:tc>
          <w:tcPr>
            <w:tcW w:w="704" w:type="dxa"/>
          </w:tcPr>
          <w:p w:rsidR="00906977" w:rsidRPr="00227AAD" w:rsidRDefault="00227AAD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906977" w:rsidRPr="00227AAD" w:rsidRDefault="00227AAD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5529" w:type="dxa"/>
          </w:tcPr>
          <w:p w:rsidR="00906977" w:rsidRDefault="00834F5F" w:rsidP="003B0FA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несвоевременное проведение влажной уборки в помещениях, в том числе с применением дезинфицирующих средств, а также мойка оборудования, разделочных столов, технол</w:t>
            </w:r>
            <w:r w:rsidR="008A0C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огического оборудования, посуды;</w:t>
            </w:r>
          </w:p>
          <w:p w:rsidR="008A0CB1" w:rsidRPr="00DA4220" w:rsidRDefault="008A0CB1" w:rsidP="003B0FA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реализация пищевой продукции с истекшим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сроком годности, реализация пищевой продукции без маркировочных ярлыков, </w:t>
            </w:r>
          </w:p>
        </w:tc>
        <w:tc>
          <w:tcPr>
            <w:tcW w:w="4531" w:type="dxa"/>
          </w:tcPr>
          <w:p w:rsidR="00834F5F" w:rsidRPr="00834F5F" w:rsidRDefault="00834F5F" w:rsidP="00834F5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34F5F">
              <w:rPr>
                <w:rFonts w:ascii="Times New Roman" w:hAnsi="Times New Roman" w:cs="Times New Roman"/>
                <w:lang w:val="be-BY"/>
              </w:rPr>
              <w:lastRenderedPageBreak/>
              <w:t>П.</w:t>
            </w:r>
            <w:r w:rsidR="00454584">
              <w:rPr>
                <w:rFonts w:ascii="Times New Roman" w:hAnsi="Times New Roman" w:cs="Times New Roman"/>
                <w:lang w:val="be-BY"/>
              </w:rPr>
              <w:t>п.</w:t>
            </w:r>
            <w:r w:rsidRPr="00834F5F">
              <w:rPr>
                <w:rFonts w:ascii="Times New Roman" w:hAnsi="Times New Roman" w:cs="Times New Roman"/>
                <w:lang w:val="be-BY"/>
              </w:rPr>
              <w:t>3</w:t>
            </w:r>
            <w:r w:rsidR="00454584">
              <w:rPr>
                <w:rFonts w:ascii="Times New Roman" w:hAnsi="Times New Roman" w:cs="Times New Roman"/>
                <w:lang w:val="be-BY"/>
              </w:rPr>
              <w:t>,45</w:t>
            </w:r>
            <w:r w:rsidRPr="00834F5F">
              <w:rPr>
                <w:rFonts w:ascii="Times New Roman" w:hAnsi="Times New Roman" w:cs="Times New Roman"/>
                <w:b/>
                <w:lang w:val="be-BY"/>
              </w:rPr>
              <w:t xml:space="preserve"> </w:t>
            </w:r>
            <w:r w:rsidRPr="00834F5F">
              <w:rPr>
                <w:rFonts w:ascii="Times New Roman" w:hAnsi="Times New Roman" w:cs="Times New Roman"/>
              </w:rPr>
              <w:t xml:space="preserve">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</w:t>
            </w:r>
          </w:p>
          <w:p w:rsidR="00834F5F" w:rsidRPr="00834F5F" w:rsidRDefault="00834F5F" w:rsidP="00834F5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4F5F">
              <w:rPr>
                <w:rFonts w:ascii="Times New Roman" w:hAnsi="Times New Roman" w:cs="Times New Roman"/>
              </w:rPr>
              <w:t>утвержденных</w:t>
            </w:r>
            <w:proofErr w:type="gramEnd"/>
            <w:r w:rsidRPr="00834F5F">
              <w:rPr>
                <w:rFonts w:ascii="Times New Roman" w:hAnsi="Times New Roman" w:cs="Times New Roman"/>
              </w:rPr>
              <w:t xml:space="preserve"> Декретом Президента </w:t>
            </w:r>
            <w:r w:rsidRPr="00834F5F">
              <w:rPr>
                <w:rFonts w:ascii="Times New Roman" w:hAnsi="Times New Roman" w:cs="Times New Roman"/>
              </w:rPr>
              <w:lastRenderedPageBreak/>
              <w:t>Республики Беларусь от 23.11.2017 № 7;</w:t>
            </w:r>
          </w:p>
          <w:p w:rsidR="00834F5F" w:rsidRPr="00834F5F" w:rsidRDefault="00834F5F" w:rsidP="00834F5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834F5F">
              <w:rPr>
                <w:rFonts w:ascii="Times New Roman" w:hAnsi="Times New Roman" w:cs="Times New Roman"/>
                <w:color w:val="000000"/>
                <w:lang w:val="be-BY"/>
              </w:rPr>
              <w:t xml:space="preserve"> п.п. 42,60,64,67,73,78 санитарных норм и правил “Санитарно-эпидемиологические требования для объектов общественного питания”, осуществляющих торговлю пищевой продукцией” утв. Постановлением МЗ РБ № 12 от 10.02.2017г (в редакции постановления Министерства здравоохранения Республики Беларусь 03.03.2017  №20);</w:t>
            </w:r>
          </w:p>
          <w:p w:rsidR="008A0CB1" w:rsidRDefault="00834F5F" w:rsidP="00834F5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834F5F">
              <w:rPr>
                <w:rFonts w:ascii="Times New Roman" w:hAnsi="Times New Roman" w:cs="Times New Roman"/>
                <w:lang w:val="be-BY"/>
              </w:rPr>
              <w:t>п.41.1. Санитарных норм и правил “</w:t>
            </w:r>
            <w:r w:rsidRPr="00834F5F">
              <w:rPr>
                <w:rFonts w:ascii="Times New Roman" w:hAnsi="Times New Roman" w:cs="Times New Roman"/>
                <w:color w:val="000000"/>
                <w:lang w:val="be-BY"/>
              </w:rPr>
              <w:t xml:space="preserve">Требования к организации и проведению санитарно-противоэпидемических мероприятий, направленных на предотвращение заноса, возникновения и рапространения гриппа и инфекции </w:t>
            </w:r>
            <w:r w:rsidRPr="00834F5F">
              <w:rPr>
                <w:rFonts w:ascii="Times New Roman" w:hAnsi="Times New Roman" w:cs="Times New Roman"/>
                <w:color w:val="000000"/>
                <w:lang w:val="en-US"/>
              </w:rPr>
              <w:t>COVID</w:t>
            </w:r>
            <w:r w:rsidRPr="00834F5F">
              <w:rPr>
                <w:rFonts w:ascii="Times New Roman" w:hAnsi="Times New Roman" w:cs="Times New Roman"/>
                <w:color w:val="000000"/>
              </w:rPr>
              <w:t>-19</w:t>
            </w:r>
            <w:r w:rsidRPr="00834F5F">
              <w:rPr>
                <w:rFonts w:ascii="Times New Roman" w:hAnsi="Times New Roman" w:cs="Times New Roman"/>
                <w:color w:val="000000"/>
                <w:lang w:val="be-BY"/>
              </w:rPr>
              <w:t>”, утв. Постановлением МЗ РБ от 29.12.2012г №217(в редакции постановления от 30.10.2020 №92, 06.10.2021 №105);</w:t>
            </w:r>
          </w:p>
          <w:p w:rsidR="00834F5F" w:rsidRPr="00834F5F" w:rsidRDefault="00834F5F" w:rsidP="00834F5F">
            <w:pPr>
              <w:spacing w:line="240" w:lineRule="exact"/>
              <w:jc w:val="both"/>
              <w:rPr>
                <w:rFonts w:ascii="Times New Roman" w:hAnsi="Times New Roman" w:cs="Times New Roman"/>
                <w:lang w:val="be-BY"/>
              </w:rPr>
            </w:pPr>
            <w:r w:rsidRPr="00834F5F">
              <w:rPr>
                <w:rFonts w:ascii="Times New Roman" w:hAnsi="Times New Roman" w:cs="Times New Roman"/>
                <w:lang w:val="be-BY"/>
              </w:rPr>
              <w:t xml:space="preserve"> п.21.2 санитарных правил СП 17-69. РБ 98. «Общие требования по профилактике инфекционных и паразитарных заболеваний», утвержденных постановлением Главного государственного санитарного врача Республики Беларусь от 29.04.1998 года №18,</w:t>
            </w:r>
          </w:p>
          <w:p w:rsidR="008A0CB1" w:rsidRDefault="00454584" w:rsidP="008A0CB1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п.п.127, 180</w:t>
            </w:r>
            <w:r w:rsidR="008A0CB1" w:rsidRPr="008A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CB1" w:rsidRPr="008A0CB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санитарных норм и правил “Санитарно-эпидемиологические требования для организаций, осуществляющих торговлю пищевой продукцией” утв. Постановле</w:t>
            </w:r>
            <w:r w:rsidR="008A0CB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нием МЗ РБ № 132 от 28.08.2012г;</w:t>
            </w:r>
          </w:p>
          <w:p w:rsidR="008A0CB1" w:rsidRPr="008A0CB1" w:rsidRDefault="008A0CB1" w:rsidP="008A0CB1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8A0CB1">
              <w:rPr>
                <w:rFonts w:ascii="Times New Roman" w:hAnsi="Times New Roman" w:cs="Times New Roman"/>
                <w:sz w:val="24"/>
                <w:szCs w:val="24"/>
              </w:rPr>
              <w:t xml:space="preserve">гл.2, </w:t>
            </w:r>
            <w:r w:rsidR="00454584">
              <w:rPr>
                <w:rFonts w:ascii="Times New Roman" w:hAnsi="Times New Roman" w:cs="Times New Roman"/>
                <w:sz w:val="24"/>
                <w:szCs w:val="24"/>
              </w:rPr>
              <w:t>статьи 7, п.6; гл.3,ст.17, п.п.9</w:t>
            </w:r>
            <w:r w:rsidRPr="008A0CB1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  <w:r w:rsidR="00454584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  <w:r w:rsidRPr="008A0CB1">
              <w:rPr>
                <w:rFonts w:ascii="Times New Roman" w:hAnsi="Times New Roman" w:cs="Times New Roman"/>
                <w:sz w:val="24"/>
                <w:szCs w:val="24"/>
              </w:rPr>
              <w:t xml:space="preserve">  Технического Регламента Таможенного Союза «О безопасности пищевой продукции» </w:t>
            </w:r>
            <w:proofErr w:type="gramStart"/>
            <w:r w:rsidRPr="008A0CB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8A0CB1">
              <w:rPr>
                <w:rFonts w:ascii="Times New Roman" w:hAnsi="Times New Roman" w:cs="Times New Roman"/>
                <w:sz w:val="24"/>
                <w:szCs w:val="24"/>
              </w:rPr>
              <w:t xml:space="preserve"> ТС 021/2011,</w:t>
            </w:r>
            <w:r w:rsidRPr="008A0CB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8A0CB1">
              <w:rPr>
                <w:rFonts w:ascii="Times New Roman" w:hAnsi="Times New Roman" w:cs="Times New Roman"/>
                <w:sz w:val="24"/>
                <w:szCs w:val="24"/>
              </w:rPr>
              <w:t>утвержденного Решением Комиссии Таможенного союза 09.12.11 № 880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48E2" w:rsidRPr="00834F5F" w:rsidRDefault="00A548E2" w:rsidP="00834F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491E" w:rsidTr="00227AAD">
        <w:tc>
          <w:tcPr>
            <w:tcW w:w="704" w:type="dxa"/>
          </w:tcPr>
          <w:p w:rsidR="0058491E" w:rsidRPr="00227AAD" w:rsidRDefault="0058491E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4" w:type="dxa"/>
          </w:tcPr>
          <w:p w:rsidR="0058491E" w:rsidRPr="00227AAD" w:rsidRDefault="0058491E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Торговые объекты, реализующие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непродовольственные товары</w:t>
            </w:r>
          </w:p>
        </w:tc>
        <w:tc>
          <w:tcPr>
            <w:tcW w:w="5529" w:type="dxa"/>
          </w:tcPr>
          <w:p w:rsidR="00792320" w:rsidRPr="00792320" w:rsidRDefault="00792320" w:rsidP="0079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товара без маркировки и документов, </w:t>
            </w:r>
            <w:r w:rsidRPr="00792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удостоверяющих качество и безопасность</w:t>
            </w:r>
          </w:p>
          <w:p w:rsidR="0058491E" w:rsidRPr="00792320" w:rsidRDefault="0058491E" w:rsidP="00E2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8491E" w:rsidRPr="00227AAD" w:rsidRDefault="00792320" w:rsidP="004B3B1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0E72">
              <w:rPr>
                <w:rFonts w:ascii="Times New Roman" w:hAnsi="Times New Roman" w:cs="Times New Roman"/>
              </w:rPr>
              <w:lastRenderedPageBreak/>
              <w:t xml:space="preserve">статьи 4 п.5 и статьи 6 п.1 требований </w:t>
            </w:r>
            <w:proofErr w:type="gramStart"/>
            <w:r w:rsidRPr="00D00E72">
              <w:rPr>
                <w:rFonts w:ascii="Times New Roman" w:hAnsi="Times New Roman" w:cs="Times New Roman"/>
              </w:rPr>
              <w:t>ТР</w:t>
            </w:r>
            <w:proofErr w:type="gramEnd"/>
            <w:r w:rsidRPr="00D00E72">
              <w:rPr>
                <w:rFonts w:ascii="Times New Roman" w:hAnsi="Times New Roman" w:cs="Times New Roman"/>
              </w:rPr>
              <w:t xml:space="preserve"> ТС </w:t>
            </w:r>
            <w:r w:rsidRPr="00D00E72">
              <w:rPr>
                <w:rFonts w:ascii="Times New Roman" w:hAnsi="Times New Roman" w:cs="Times New Roman"/>
              </w:rPr>
              <w:lastRenderedPageBreak/>
              <w:t>008/2011 «О безопасности игрушек», утвержденного Решением Комиссии Таможенного союза от 23.09.2011 №798</w:t>
            </w:r>
          </w:p>
        </w:tc>
      </w:tr>
      <w:tr w:rsidR="0058491E" w:rsidTr="00227AAD">
        <w:tc>
          <w:tcPr>
            <w:tcW w:w="704" w:type="dxa"/>
          </w:tcPr>
          <w:p w:rsidR="0058491E" w:rsidRPr="00227AAD" w:rsidRDefault="0058491E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4" w:type="dxa"/>
          </w:tcPr>
          <w:p w:rsidR="0058491E" w:rsidRPr="00227AAD" w:rsidRDefault="0058491E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5529" w:type="dxa"/>
          </w:tcPr>
          <w:p w:rsidR="002933CB" w:rsidRPr="00227AAD" w:rsidRDefault="00DF7967" w:rsidP="00446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1" w:type="dxa"/>
          </w:tcPr>
          <w:p w:rsidR="0058491E" w:rsidRPr="00446953" w:rsidRDefault="00DF7967" w:rsidP="00446953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491E" w:rsidTr="00227AAD">
        <w:tc>
          <w:tcPr>
            <w:tcW w:w="704" w:type="dxa"/>
          </w:tcPr>
          <w:p w:rsidR="0058491E" w:rsidRPr="00227AAD" w:rsidRDefault="0058491E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58491E" w:rsidRPr="00227AAD" w:rsidRDefault="0058491E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Объекты, осуществляющие ремонт и техническое обслуживание транспортных средств</w:t>
            </w:r>
          </w:p>
        </w:tc>
        <w:tc>
          <w:tcPr>
            <w:tcW w:w="5529" w:type="dxa"/>
          </w:tcPr>
          <w:p w:rsidR="0058491E" w:rsidRPr="00227AAD" w:rsidRDefault="00DF7967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1" w:type="dxa"/>
          </w:tcPr>
          <w:p w:rsidR="0058491E" w:rsidRPr="00227AAD" w:rsidRDefault="00DF7967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91E" w:rsidTr="00227AAD">
        <w:tc>
          <w:tcPr>
            <w:tcW w:w="704" w:type="dxa"/>
          </w:tcPr>
          <w:p w:rsidR="0058491E" w:rsidRPr="00227AAD" w:rsidRDefault="0058491E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58491E" w:rsidRPr="00227AAD" w:rsidRDefault="0058491E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труда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5529" w:type="dxa"/>
          </w:tcPr>
          <w:p w:rsidR="0058491E" w:rsidRPr="00227AAD" w:rsidRDefault="00DF7967" w:rsidP="0074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1" w:type="dxa"/>
          </w:tcPr>
          <w:p w:rsidR="0058491E" w:rsidRDefault="00DF7967" w:rsidP="007479E6">
            <w:pPr>
              <w:tabs>
                <w:tab w:val="left" w:pos="11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8491E" w:rsidRPr="00227AAD" w:rsidRDefault="0058491E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91E" w:rsidTr="00227AAD">
        <w:tc>
          <w:tcPr>
            <w:tcW w:w="704" w:type="dxa"/>
          </w:tcPr>
          <w:p w:rsidR="0058491E" w:rsidRPr="00227AAD" w:rsidRDefault="0058491E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58491E" w:rsidRPr="00227AAD" w:rsidRDefault="0058491E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5529" w:type="dxa"/>
          </w:tcPr>
          <w:p w:rsidR="0058491E" w:rsidRPr="00C502AA" w:rsidRDefault="0058491E" w:rsidP="00E24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</w:tcPr>
          <w:p w:rsidR="0058491E" w:rsidRPr="00C502AA" w:rsidRDefault="0058491E" w:rsidP="00E2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91E" w:rsidTr="00227AAD">
        <w:tc>
          <w:tcPr>
            <w:tcW w:w="704" w:type="dxa"/>
          </w:tcPr>
          <w:p w:rsidR="0058491E" w:rsidRPr="00227AAD" w:rsidRDefault="0058491E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58491E" w:rsidRPr="00227AAD" w:rsidRDefault="0058491E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и оздоровительные организации</w:t>
            </w:r>
          </w:p>
        </w:tc>
        <w:tc>
          <w:tcPr>
            <w:tcW w:w="5529" w:type="dxa"/>
          </w:tcPr>
          <w:p w:rsidR="0058491E" w:rsidRPr="00227AAD" w:rsidRDefault="0058491E" w:rsidP="00E2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8491E" w:rsidRPr="004B3B1A" w:rsidRDefault="0058491E" w:rsidP="004B3B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91E" w:rsidTr="00227AAD">
        <w:tc>
          <w:tcPr>
            <w:tcW w:w="704" w:type="dxa"/>
          </w:tcPr>
          <w:p w:rsidR="0058491E" w:rsidRPr="00227AAD" w:rsidRDefault="0058491E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58491E" w:rsidRPr="00227AAD" w:rsidRDefault="0058491E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 системы питьевого водоснабжения</w:t>
            </w:r>
          </w:p>
        </w:tc>
        <w:tc>
          <w:tcPr>
            <w:tcW w:w="5529" w:type="dxa"/>
          </w:tcPr>
          <w:p w:rsidR="0058491E" w:rsidRDefault="00FC5CE5" w:rsidP="00E2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несвоевременный покос травы водоразборных колонок, шахтных колодцев</w:t>
            </w:r>
            <w:r w:rsidR="00D965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58F" w:rsidRDefault="00D9658F" w:rsidP="00E2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водоразборные колонки не оборудованы водоотводящими лотками</w:t>
            </w:r>
          </w:p>
          <w:p w:rsidR="00D9658F" w:rsidRPr="003A3C96" w:rsidRDefault="00D9658F" w:rsidP="00E2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531" w:type="dxa"/>
          </w:tcPr>
          <w:p w:rsidR="0058491E" w:rsidRDefault="00D9658F" w:rsidP="0075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1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AA1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и содержания населенных пунктов, утвержденных Постановлением Совета Министров Республики Беларусь от 28.11.2012 №1087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п.5.4</w:t>
            </w:r>
          </w:p>
          <w:p w:rsidR="00D9658F" w:rsidRPr="00750A28" w:rsidRDefault="00D9658F" w:rsidP="005D25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53">
              <w:rPr>
                <w:rFonts w:ascii="Times New Roman" w:hAnsi="Times New Roman"/>
                <w:sz w:val="24"/>
                <w:szCs w:val="24"/>
              </w:rPr>
              <w:t>Санитарны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33653">
              <w:rPr>
                <w:rFonts w:ascii="Times New Roman" w:hAnsi="Times New Roman"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33653">
              <w:rPr>
                <w:rFonts w:ascii="Times New Roman" w:hAnsi="Times New Roman"/>
                <w:sz w:val="24"/>
                <w:szCs w:val="24"/>
              </w:rPr>
              <w:t xml:space="preserve"> и правил</w:t>
            </w:r>
            <w:r w:rsidR="005D2585">
              <w:rPr>
                <w:rFonts w:ascii="Times New Roman" w:hAnsi="Times New Roman"/>
                <w:sz w:val="24"/>
                <w:szCs w:val="24"/>
              </w:rPr>
              <w:t>а</w:t>
            </w:r>
            <w:r w:rsidRPr="00933653">
              <w:rPr>
                <w:rFonts w:ascii="Times New Roman" w:hAnsi="Times New Roman"/>
                <w:sz w:val="24"/>
                <w:szCs w:val="24"/>
              </w:rPr>
              <w:t xml:space="preserve"> «Санитарно-эпидемиологические требования к системам централизованного хозяйственно-питьевого водоснабжения», утв</w:t>
            </w:r>
            <w:proofErr w:type="gramStart"/>
            <w:r w:rsidRPr="0093365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33653">
              <w:rPr>
                <w:rFonts w:ascii="Times New Roman" w:hAnsi="Times New Roman"/>
                <w:sz w:val="24"/>
                <w:szCs w:val="24"/>
              </w:rPr>
              <w:t>остановлением МЗ РБ от 16.09.2014 № 69</w:t>
            </w:r>
            <w:r>
              <w:rPr>
                <w:rFonts w:ascii="Times New Roman" w:hAnsi="Times New Roman"/>
                <w:sz w:val="24"/>
                <w:szCs w:val="24"/>
              </w:rPr>
              <w:t>, п.45</w:t>
            </w:r>
          </w:p>
        </w:tc>
      </w:tr>
      <w:tr w:rsidR="0058491E" w:rsidTr="00227AAD">
        <w:tc>
          <w:tcPr>
            <w:tcW w:w="704" w:type="dxa"/>
          </w:tcPr>
          <w:p w:rsidR="0058491E" w:rsidRPr="00227AAD" w:rsidRDefault="0058491E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58491E" w:rsidRPr="00227AAD" w:rsidRDefault="0058491E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по оказанию бытовых услуг</w:t>
            </w:r>
          </w:p>
        </w:tc>
        <w:tc>
          <w:tcPr>
            <w:tcW w:w="5529" w:type="dxa"/>
          </w:tcPr>
          <w:p w:rsidR="0058491E" w:rsidRDefault="00DF7967" w:rsidP="00E2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491E" w:rsidRPr="00227AAD" w:rsidRDefault="0058491E" w:rsidP="00E2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8491E" w:rsidRPr="00750A28" w:rsidRDefault="00DF7967" w:rsidP="00750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91E" w:rsidTr="00227AAD">
        <w:tc>
          <w:tcPr>
            <w:tcW w:w="704" w:type="dxa"/>
          </w:tcPr>
          <w:p w:rsidR="0058491E" w:rsidRPr="00227AAD" w:rsidRDefault="0058491E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58491E" w:rsidRPr="00227AAD" w:rsidRDefault="0058491E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Общежития и иные места проживания</w:t>
            </w:r>
          </w:p>
        </w:tc>
        <w:tc>
          <w:tcPr>
            <w:tcW w:w="5529" w:type="dxa"/>
          </w:tcPr>
          <w:p w:rsidR="0058491E" w:rsidRPr="00227AAD" w:rsidRDefault="00DF7967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1" w:type="dxa"/>
          </w:tcPr>
          <w:p w:rsidR="0058491E" w:rsidRPr="00227AAD" w:rsidRDefault="00DF7967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5EA6" w:rsidTr="00227AAD">
        <w:tc>
          <w:tcPr>
            <w:tcW w:w="704" w:type="dxa"/>
          </w:tcPr>
          <w:p w:rsidR="00CA5EA6" w:rsidRPr="00227AAD" w:rsidRDefault="00CA5EA6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CA5EA6" w:rsidRPr="00227AAD" w:rsidRDefault="00CA5EA6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5529" w:type="dxa"/>
          </w:tcPr>
          <w:p w:rsidR="00CA5EA6" w:rsidRPr="00227AAD" w:rsidRDefault="00D9658F" w:rsidP="00D9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несвоевременный покос травы на прилегающих территориях к ж</w:t>
            </w:r>
            <w:r w:rsidRPr="008109F0">
              <w:rPr>
                <w:rFonts w:ascii="Times New Roman" w:hAnsi="Times New Roman"/>
                <w:sz w:val="24"/>
                <w:szCs w:val="24"/>
              </w:rPr>
              <w:t>илы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109F0">
              <w:rPr>
                <w:rFonts w:ascii="Times New Roman" w:hAnsi="Times New Roman"/>
                <w:sz w:val="24"/>
                <w:szCs w:val="24"/>
              </w:rPr>
              <w:t xml:space="preserve"> многоквартирны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109F0">
              <w:rPr>
                <w:rFonts w:ascii="Times New Roman" w:hAnsi="Times New Roman"/>
                <w:sz w:val="24"/>
                <w:szCs w:val="24"/>
              </w:rPr>
              <w:t xml:space="preserve"> дома</w:t>
            </w:r>
            <w:r>
              <w:rPr>
                <w:rFonts w:ascii="Times New Roman" w:hAnsi="Times New Roman"/>
                <w:sz w:val="24"/>
                <w:szCs w:val="24"/>
              </w:rPr>
              <w:t>м в г.п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раснополье</w:t>
            </w:r>
            <w:r w:rsidRPr="00810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CA5EA6" w:rsidRPr="00750A28" w:rsidRDefault="00D9658F" w:rsidP="00750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A1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AA1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и содержания населенных пунктов, утвержденных Постановлением Совета Министров Республики Беларусь от 28.11.2012 №1087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п.5.4</w:t>
            </w:r>
          </w:p>
        </w:tc>
      </w:tr>
      <w:tr w:rsidR="00CA5EA6" w:rsidTr="00227AAD">
        <w:tc>
          <w:tcPr>
            <w:tcW w:w="704" w:type="dxa"/>
          </w:tcPr>
          <w:p w:rsidR="00CA5EA6" w:rsidRPr="00227AAD" w:rsidRDefault="00CA5EA6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CA5EA6" w:rsidRPr="00227AAD" w:rsidRDefault="00CA5EA6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</w:t>
            </w:r>
          </w:p>
        </w:tc>
        <w:tc>
          <w:tcPr>
            <w:tcW w:w="5529" w:type="dxa"/>
          </w:tcPr>
          <w:p w:rsidR="00CA5EA6" w:rsidRPr="00227AAD" w:rsidRDefault="00DF7967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1" w:type="dxa"/>
          </w:tcPr>
          <w:p w:rsidR="00CA5EA6" w:rsidRPr="00227AAD" w:rsidRDefault="00DF7967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5EA6" w:rsidTr="00227AAD">
        <w:tc>
          <w:tcPr>
            <w:tcW w:w="704" w:type="dxa"/>
          </w:tcPr>
          <w:p w:rsidR="00CA5EA6" w:rsidRPr="00227AAD" w:rsidRDefault="00CA5EA6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CA5EA6" w:rsidRPr="00227AAD" w:rsidRDefault="00CA5EA6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населенных пунктов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5529" w:type="dxa"/>
          </w:tcPr>
          <w:p w:rsidR="00DF7967" w:rsidRDefault="00CA5EA6" w:rsidP="00DF7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F796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контейнерны</w:t>
            </w:r>
            <w:r w:rsidR="00DF79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 w:rsidR="00DF7967">
              <w:rPr>
                <w:rFonts w:ascii="Times New Roman" w:hAnsi="Times New Roman" w:cs="Times New Roman"/>
                <w:sz w:val="24"/>
                <w:szCs w:val="24"/>
              </w:rPr>
              <w:t xml:space="preserve">ок замусорены, </w:t>
            </w:r>
            <w:r w:rsidR="00DF7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несвоевременно вывозится мусор, контейнеры не оборудованы крышками, </w:t>
            </w:r>
            <w:r w:rsidR="00DF7967">
              <w:rPr>
                <w:rFonts w:ascii="Times New Roman" w:eastAsia="Calibri" w:hAnsi="Times New Roman" w:cs="Times New Roman"/>
                <w:sz w:val="24"/>
                <w:szCs w:val="24"/>
              </w:rPr>
              <w:t>не промаркированы с указанием вида отходов и собственника, ограждения площадок сломаны;</w:t>
            </w:r>
          </w:p>
          <w:p w:rsidR="00380FB8" w:rsidRPr="00227AAD" w:rsidRDefault="00380FB8" w:rsidP="00DF7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автодороги, тротуары г.п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раснополье несвоевременно очищаются от снега, посыпаются противогололедными средствами</w:t>
            </w:r>
          </w:p>
          <w:p w:rsidR="00CA5EA6" w:rsidRPr="00227AAD" w:rsidRDefault="00CA5EA6" w:rsidP="00E2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A5EA6" w:rsidRDefault="00CA5EA6" w:rsidP="00E2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Санитарные нормы, правила и </w:t>
            </w:r>
            <w:r w:rsidRPr="00C5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гигиенические нормативы «Гигиенические требования к содержанию территорий населенных пунктов и организаций», утвержденные постановлением Министерства здравоохранения Республики Беларусь от 1 ноября 2011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F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 п.п.</w:t>
            </w:r>
            <w:r w:rsidR="005D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5EA6" w:rsidRPr="00750A28" w:rsidRDefault="00CA5EA6" w:rsidP="00750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A1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3F5D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AA1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и содержания населенных пунктов, утвержденных Постановлением Совета Министров Республики Беларусь от 28.11.2012 №1087</w:t>
            </w:r>
            <w:r w:rsidR="005D2585"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  <w:r w:rsidR="00380FB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D25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0FB8">
              <w:rPr>
                <w:rFonts w:ascii="Times New Roman" w:hAnsi="Times New Roman" w:cs="Times New Roman"/>
                <w:sz w:val="24"/>
                <w:szCs w:val="24"/>
              </w:rPr>
              <w:t>, 26, 30</w:t>
            </w:r>
          </w:p>
        </w:tc>
      </w:tr>
      <w:tr w:rsidR="00CA5EA6" w:rsidTr="00227AAD">
        <w:tc>
          <w:tcPr>
            <w:tcW w:w="704" w:type="dxa"/>
          </w:tcPr>
          <w:p w:rsidR="00CA5EA6" w:rsidRPr="00227AAD" w:rsidRDefault="00CA5EA6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394" w:type="dxa"/>
          </w:tcPr>
          <w:p w:rsidR="00CA5EA6" w:rsidRPr="00227AAD" w:rsidRDefault="00CA5EA6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Санитарно-защитные зоны объектов воздействия на здоровье человека и окружающую среду</w:t>
            </w:r>
          </w:p>
        </w:tc>
        <w:tc>
          <w:tcPr>
            <w:tcW w:w="5529" w:type="dxa"/>
          </w:tcPr>
          <w:p w:rsidR="00CA5EA6" w:rsidRPr="00227AAD" w:rsidRDefault="00DF7967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1" w:type="dxa"/>
          </w:tcPr>
          <w:p w:rsidR="00CA5EA6" w:rsidRPr="00227AAD" w:rsidRDefault="00DF7967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5EA6" w:rsidTr="00227AAD">
        <w:tc>
          <w:tcPr>
            <w:tcW w:w="704" w:type="dxa"/>
          </w:tcPr>
          <w:p w:rsidR="00CA5EA6" w:rsidRPr="00227AAD" w:rsidRDefault="00CA5EA6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:rsidR="00CA5EA6" w:rsidRPr="00227AAD" w:rsidRDefault="00CA5EA6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Радиационные объекты</w:t>
            </w:r>
          </w:p>
        </w:tc>
        <w:tc>
          <w:tcPr>
            <w:tcW w:w="5529" w:type="dxa"/>
          </w:tcPr>
          <w:p w:rsidR="00CA5EA6" w:rsidRPr="00227AAD" w:rsidRDefault="00DF7967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1" w:type="dxa"/>
          </w:tcPr>
          <w:p w:rsidR="00CA5EA6" w:rsidRPr="00227AAD" w:rsidRDefault="00DF7967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841" w:rsidTr="00227AAD">
        <w:tc>
          <w:tcPr>
            <w:tcW w:w="704" w:type="dxa"/>
          </w:tcPr>
          <w:p w:rsidR="00894841" w:rsidRPr="00227AAD" w:rsidRDefault="00894841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4" w:type="dxa"/>
          </w:tcPr>
          <w:p w:rsidR="00894841" w:rsidRPr="00227AAD" w:rsidRDefault="00894841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здравоохранения, иные организации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5529" w:type="dxa"/>
          </w:tcPr>
          <w:p w:rsidR="00792320" w:rsidRDefault="00792320" w:rsidP="0079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несвоевременный покос травы на прилегающих территориях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2320" w:rsidRDefault="00792320" w:rsidP="0079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320" w:rsidRDefault="00792320" w:rsidP="0079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320" w:rsidRDefault="00792320" w:rsidP="0079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92320">
              <w:rPr>
                <w:rFonts w:ascii="Times New Roman" w:hAnsi="Times New Roman"/>
                <w:sz w:val="24"/>
                <w:szCs w:val="24"/>
              </w:rPr>
              <w:t>необходимость проведения ремонта внутренней отделки помещений ОЗ.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2453D" w:rsidRDefault="00A2453D" w:rsidP="0079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53D" w:rsidRDefault="00A2453D" w:rsidP="0079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53D" w:rsidRDefault="00A2453D" w:rsidP="0079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53D" w:rsidRDefault="00A2453D" w:rsidP="0079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53D" w:rsidRDefault="00A2453D" w:rsidP="0079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53D" w:rsidRDefault="00A2453D" w:rsidP="0079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53D" w:rsidRDefault="00A2453D" w:rsidP="0079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53D" w:rsidRDefault="00A2453D" w:rsidP="0079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53D" w:rsidRPr="00A2453D" w:rsidRDefault="00A2453D" w:rsidP="00A24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A2453D">
              <w:rPr>
                <w:rFonts w:ascii="Times New Roman" w:hAnsi="Times New Roman"/>
                <w:sz w:val="24"/>
                <w:szCs w:val="24"/>
              </w:rPr>
              <w:t>спольз</w:t>
            </w:r>
            <w:r>
              <w:rPr>
                <w:rFonts w:ascii="Times New Roman" w:hAnsi="Times New Roman"/>
                <w:sz w:val="24"/>
                <w:szCs w:val="24"/>
              </w:rPr>
              <w:t>ование сантехоборудования</w:t>
            </w:r>
            <w:r w:rsidRPr="00A2453D">
              <w:rPr>
                <w:rFonts w:ascii="Times New Roman" w:hAnsi="Times New Roman"/>
                <w:sz w:val="24"/>
                <w:szCs w:val="24"/>
              </w:rPr>
              <w:t xml:space="preserve"> с дефектами покрытия </w:t>
            </w:r>
          </w:p>
          <w:p w:rsidR="00A2453D" w:rsidRDefault="00A2453D" w:rsidP="007923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4841" w:rsidRPr="00227AAD" w:rsidRDefault="00894841" w:rsidP="005E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92320" w:rsidRDefault="00792320" w:rsidP="00792320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2320">
              <w:rPr>
                <w:rFonts w:ascii="Times New Roman" w:hAnsi="Times New Roman"/>
                <w:sz w:val="24"/>
                <w:szCs w:val="24"/>
              </w:rPr>
              <w:t>п.5.4 П</w:t>
            </w:r>
            <w:r w:rsidRPr="00792320">
              <w:rPr>
                <w:rFonts w:ascii="Times New Roman" w:hAnsi="Times New Roman"/>
                <w:sz w:val="24"/>
                <w:szCs w:val="24"/>
                <w:lang w:val="be-BY"/>
              </w:rPr>
              <w:t>равил благоустройства и содержания населенных пунктов, утвержденных постановлением Совета Министров Республики Беларусь 28.11.2012 №1087</w:t>
            </w:r>
            <w:r w:rsidR="0094413C">
              <w:rPr>
                <w:rFonts w:ascii="Times New Roman" w:hAnsi="Times New Roman"/>
                <w:sz w:val="24"/>
                <w:szCs w:val="24"/>
                <w:lang w:val="be-BY"/>
              </w:rPr>
              <w:t>;</w:t>
            </w:r>
          </w:p>
          <w:p w:rsidR="00D917F4" w:rsidRPr="00D917F4" w:rsidRDefault="00D917F4" w:rsidP="007923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7F4">
              <w:rPr>
                <w:rFonts w:ascii="Times New Roman" w:hAnsi="Times New Roman"/>
                <w:sz w:val="24"/>
                <w:szCs w:val="24"/>
              </w:rPr>
              <w:t>п.4 санитарных норм и правил «Санитарно-эпидемиологические требования к организациям, оказывающим медицинскую помощь, в том числе к организации и проведению санитарно-противоэпидемических мероприятий по профилактике инфекционных заболеваний в этих организациях», утвержденных постановлением МЗ РБ № 73 от 05.07.2017г.:</w:t>
            </w:r>
          </w:p>
          <w:p w:rsidR="00A2453D" w:rsidRPr="00D917F4" w:rsidRDefault="00A2453D" w:rsidP="00A24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29-</w:t>
            </w:r>
            <w:r w:rsidRPr="00D91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СанПин,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постановлением </w:t>
            </w:r>
            <w:r w:rsidRPr="00D917F4">
              <w:rPr>
                <w:rFonts w:ascii="Times New Roman" w:hAnsi="Times New Roman"/>
                <w:sz w:val="24"/>
                <w:szCs w:val="24"/>
              </w:rPr>
              <w:t>МЗ РБ № 73 от 05.07.2017г.:</w:t>
            </w:r>
          </w:p>
          <w:p w:rsidR="00894841" w:rsidRPr="003A3C96" w:rsidRDefault="00894841" w:rsidP="005E50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6977" w:rsidRPr="00906977" w:rsidRDefault="00906977" w:rsidP="00894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6977" w:rsidRPr="00906977" w:rsidSect="00906977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6977"/>
    <w:rsid w:val="00013933"/>
    <w:rsid w:val="00040308"/>
    <w:rsid w:val="0009217A"/>
    <w:rsid w:val="000A7997"/>
    <w:rsid w:val="001039A0"/>
    <w:rsid w:val="00147A2D"/>
    <w:rsid w:val="00185AA1"/>
    <w:rsid w:val="00227AAD"/>
    <w:rsid w:val="00254F17"/>
    <w:rsid w:val="00264DCE"/>
    <w:rsid w:val="002933CB"/>
    <w:rsid w:val="00325DF2"/>
    <w:rsid w:val="00380FB8"/>
    <w:rsid w:val="003B0FA9"/>
    <w:rsid w:val="003B5A76"/>
    <w:rsid w:val="003D326E"/>
    <w:rsid w:val="003F5D97"/>
    <w:rsid w:val="00446953"/>
    <w:rsid w:val="00454584"/>
    <w:rsid w:val="004A4103"/>
    <w:rsid w:val="004B3B1A"/>
    <w:rsid w:val="004C22A2"/>
    <w:rsid w:val="00504FCA"/>
    <w:rsid w:val="00505E43"/>
    <w:rsid w:val="0058491E"/>
    <w:rsid w:val="005D2585"/>
    <w:rsid w:val="005D5E77"/>
    <w:rsid w:val="00622B83"/>
    <w:rsid w:val="00657098"/>
    <w:rsid w:val="006647A1"/>
    <w:rsid w:val="006F4A26"/>
    <w:rsid w:val="007077FC"/>
    <w:rsid w:val="007479E6"/>
    <w:rsid w:val="00750A28"/>
    <w:rsid w:val="007916E4"/>
    <w:rsid w:val="00792320"/>
    <w:rsid w:val="007F62F8"/>
    <w:rsid w:val="00826F9D"/>
    <w:rsid w:val="00834F5F"/>
    <w:rsid w:val="00894841"/>
    <w:rsid w:val="008A0CB1"/>
    <w:rsid w:val="00906977"/>
    <w:rsid w:val="00943D0D"/>
    <w:rsid w:val="0094413C"/>
    <w:rsid w:val="00A03BEA"/>
    <w:rsid w:val="00A2453D"/>
    <w:rsid w:val="00A548E2"/>
    <w:rsid w:val="00A54CD3"/>
    <w:rsid w:val="00AC567F"/>
    <w:rsid w:val="00C648BC"/>
    <w:rsid w:val="00CA5EA6"/>
    <w:rsid w:val="00D730C1"/>
    <w:rsid w:val="00D917F4"/>
    <w:rsid w:val="00D9658F"/>
    <w:rsid w:val="00DA4220"/>
    <w:rsid w:val="00DF7967"/>
    <w:rsid w:val="00E611DD"/>
    <w:rsid w:val="00E70D01"/>
    <w:rsid w:val="00E85BAC"/>
    <w:rsid w:val="00F02F4C"/>
    <w:rsid w:val="00F03751"/>
    <w:rsid w:val="00FC5CE5"/>
    <w:rsid w:val="00FD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49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2023-01-11T10:57:00Z</dcterms:created>
  <dcterms:modified xsi:type="dcterms:W3CDTF">2023-01-11T10:57:00Z</dcterms:modified>
</cp:coreProperties>
</file>